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D58F3" w14:textId="77777777" w:rsidR="00E35A3C" w:rsidRPr="00E35A3C" w:rsidRDefault="00E35A3C" w:rsidP="00E35A3C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E35A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Voces Silenciadas</w:t>
      </w:r>
    </w:p>
    <w:p w14:paraId="0FEA493B" w14:textId="77777777" w:rsidR="00E35A3C" w:rsidRPr="00E35A3C" w:rsidRDefault="00E35A3C" w:rsidP="00E35A3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b/>
          <w:bCs/>
          <w:color w:val="auto"/>
          <w:szCs w:val="24"/>
        </w:rPr>
        <w:t>Actividad:</w:t>
      </w:r>
      <w:r w:rsidRPr="00E35A3C">
        <w:rPr>
          <w:rFonts w:ascii="Times New Roman" w:eastAsia="Times New Roman" w:hAnsi="Times New Roman" w:cs="Times New Roman"/>
          <w:color w:val="auto"/>
          <w:szCs w:val="24"/>
        </w:rPr>
        <w:t xml:space="preserve"> 13</w:t>
      </w:r>
      <w:r w:rsidRPr="00E35A3C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E35A3C">
        <w:rPr>
          <w:rFonts w:ascii="Times New Roman" w:eastAsia="Times New Roman" w:hAnsi="Times New Roman" w:cs="Times New Roman"/>
          <w:b/>
          <w:bCs/>
          <w:color w:val="auto"/>
          <w:szCs w:val="24"/>
        </w:rPr>
        <w:t>Tema:</w:t>
      </w:r>
      <w:r w:rsidRPr="00E35A3C">
        <w:rPr>
          <w:rFonts w:ascii="Times New Roman" w:eastAsia="Times New Roman" w:hAnsi="Times New Roman" w:cs="Times New Roman"/>
          <w:color w:val="auto"/>
          <w:szCs w:val="24"/>
        </w:rPr>
        <w:t xml:space="preserve"> Cierre reflexivo y de agradecimiento del proyecto </w:t>
      </w:r>
      <w:r w:rsidRPr="00E35A3C">
        <w:rPr>
          <w:rFonts w:ascii="Times New Roman" w:eastAsia="Times New Roman" w:hAnsi="Times New Roman" w:cs="Times New Roman"/>
          <w:i/>
          <w:iCs/>
          <w:color w:val="auto"/>
          <w:szCs w:val="24"/>
        </w:rPr>
        <w:t>Voces Silenciadas</w:t>
      </w:r>
      <w:r w:rsidRPr="00E35A3C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E35A3C">
        <w:rPr>
          <w:rFonts w:ascii="Times New Roman" w:eastAsia="Times New Roman" w:hAnsi="Times New Roman" w:cs="Times New Roman"/>
          <w:b/>
          <w:bCs/>
          <w:color w:val="auto"/>
          <w:szCs w:val="24"/>
        </w:rPr>
        <w:t>Fecha:</w:t>
      </w:r>
      <w:r w:rsidRPr="00E35A3C">
        <w:rPr>
          <w:rFonts w:ascii="Times New Roman" w:eastAsia="Times New Roman" w:hAnsi="Times New Roman" w:cs="Times New Roman"/>
          <w:color w:val="auto"/>
          <w:szCs w:val="24"/>
        </w:rPr>
        <w:t xml:space="preserve"> 27 de octubre de 2025</w:t>
      </w:r>
      <w:r w:rsidRPr="00E35A3C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E35A3C">
        <w:rPr>
          <w:rFonts w:ascii="Times New Roman" w:eastAsia="Times New Roman" w:hAnsi="Times New Roman" w:cs="Times New Roman"/>
          <w:b/>
          <w:bCs/>
          <w:color w:val="auto"/>
          <w:szCs w:val="24"/>
        </w:rPr>
        <w:t>Tiempo:</w:t>
      </w:r>
      <w:r w:rsidRPr="00E35A3C">
        <w:rPr>
          <w:rFonts w:ascii="Times New Roman" w:eastAsia="Times New Roman" w:hAnsi="Times New Roman" w:cs="Times New Roman"/>
          <w:color w:val="auto"/>
          <w:szCs w:val="24"/>
        </w:rPr>
        <w:t xml:space="preserve"> 1 hora</w:t>
      </w:r>
      <w:r w:rsidRPr="00E35A3C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E35A3C">
        <w:rPr>
          <w:rFonts w:ascii="Times New Roman" w:eastAsia="Times New Roman" w:hAnsi="Times New Roman" w:cs="Times New Roman"/>
          <w:b/>
          <w:bCs/>
          <w:color w:val="auto"/>
          <w:szCs w:val="24"/>
        </w:rPr>
        <w:t>Lugar:</w:t>
      </w:r>
      <w:r w:rsidRPr="00E35A3C">
        <w:rPr>
          <w:rFonts w:ascii="Times New Roman" w:eastAsia="Times New Roman" w:hAnsi="Times New Roman" w:cs="Times New Roman"/>
          <w:color w:val="auto"/>
          <w:szCs w:val="24"/>
        </w:rPr>
        <w:t xml:space="preserve"> Patio escolar y salón de clases</w:t>
      </w:r>
    </w:p>
    <w:p w14:paraId="2A0825F1" w14:textId="77777777" w:rsidR="00E35A3C" w:rsidRPr="00E35A3C" w:rsidRDefault="00E35A3C" w:rsidP="00E35A3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b/>
          <w:bCs/>
          <w:color w:val="auto"/>
          <w:szCs w:val="24"/>
        </w:rPr>
        <w:t>Objetivo:</w:t>
      </w:r>
      <w:r w:rsidRPr="00E35A3C">
        <w:rPr>
          <w:rFonts w:ascii="Times New Roman" w:eastAsia="Times New Roman" w:hAnsi="Times New Roman" w:cs="Times New Roman"/>
          <w:color w:val="auto"/>
          <w:szCs w:val="24"/>
        </w:rPr>
        <w:br/>
        <w:t xml:space="preserve">Finalizar el proceso de intervención del proyecto </w:t>
      </w:r>
      <w:r w:rsidRPr="00E35A3C">
        <w:rPr>
          <w:rFonts w:ascii="Times New Roman" w:eastAsia="Times New Roman" w:hAnsi="Times New Roman" w:cs="Times New Roman"/>
          <w:i/>
          <w:iCs/>
          <w:color w:val="auto"/>
          <w:szCs w:val="24"/>
        </w:rPr>
        <w:t>Voces Silenciadas</w:t>
      </w:r>
      <w:r w:rsidRPr="00E35A3C">
        <w:rPr>
          <w:rFonts w:ascii="Times New Roman" w:eastAsia="Times New Roman" w:hAnsi="Times New Roman" w:cs="Times New Roman"/>
          <w:color w:val="auto"/>
          <w:szCs w:val="24"/>
        </w:rPr>
        <w:t xml:space="preserve"> mediante una actividad de reflexión y agradecimiento, en la que los estudiantes reconozcan los aprendizajes adquiridos, expresen emociones y fortalezcan los lazos de convivencia y compañerismo.</w:t>
      </w:r>
    </w:p>
    <w:p w14:paraId="15A4494C" w14:textId="77777777" w:rsidR="00E35A3C" w:rsidRPr="00E35A3C" w:rsidRDefault="00E35A3C" w:rsidP="00E35A3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b/>
          <w:bCs/>
          <w:color w:val="auto"/>
          <w:szCs w:val="24"/>
        </w:rPr>
        <w:t>Motivación:</w:t>
      </w:r>
      <w:r w:rsidRPr="00E35A3C">
        <w:rPr>
          <w:rFonts w:ascii="Times New Roman" w:eastAsia="Times New Roman" w:hAnsi="Times New Roman" w:cs="Times New Roman"/>
          <w:color w:val="auto"/>
          <w:szCs w:val="24"/>
        </w:rPr>
        <w:br/>
        <w:t>El cierre se desarrolló en un ambiente alegre y reflexivo. Se buscó que los estudiantes valoraran el proceso vivido, compartiendo sus experiencias y sentimientos sobre lo aprendido. A través de pequeños gestos simbólicos, se fortaleció la unión del grupo y el sentido de comunidad.</w:t>
      </w:r>
    </w:p>
    <w:p w14:paraId="4772AEC4" w14:textId="77777777" w:rsidR="00E35A3C" w:rsidRPr="00E35A3C" w:rsidRDefault="00E35A3C" w:rsidP="00E35A3C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bookmarkStart w:id="0" w:name="_GoBack"/>
      <w:bookmarkEnd w:id="0"/>
      <w:r w:rsidRPr="00E35A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Pasos (5):</w:t>
      </w:r>
    </w:p>
    <w:p w14:paraId="15A76168" w14:textId="77777777" w:rsidR="00E35A3C" w:rsidRPr="00E35A3C" w:rsidRDefault="00E35A3C" w:rsidP="00E35A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Reunir a los estudiantes en el patio escolar y formar un círculo con todos los participantes.</w:t>
      </w:r>
    </w:p>
    <w:p w14:paraId="5150A234" w14:textId="77777777" w:rsidR="00E35A3C" w:rsidRPr="00E35A3C" w:rsidRDefault="00E35A3C" w:rsidP="00E35A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Entregar un dulce a cada estudiante mientras comparten una reflexión o aprendizaje obtenido durante el proyecto.</w:t>
      </w:r>
    </w:p>
    <w:p w14:paraId="1D6B936A" w14:textId="77777777" w:rsidR="00E35A3C" w:rsidRPr="00E35A3C" w:rsidRDefault="00E35A3C" w:rsidP="00E35A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En el aula, entregar una hoja a cada participante para que escriba algo negativo vivido durante el año y luego lo rompa o deseche como símbolo de soltar lo malo.</w:t>
      </w:r>
    </w:p>
    <w:p w14:paraId="4302F9E9" w14:textId="77777777" w:rsidR="00E35A3C" w:rsidRPr="00E35A3C" w:rsidRDefault="00E35A3C" w:rsidP="00E35A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Darles una segunda hoja para escribir algo positivo dirigido a un compañero, acompañándolo con una bolsa de dulces como gesto de gratitud y aprecio.</w:t>
      </w:r>
    </w:p>
    <w:p w14:paraId="643A4685" w14:textId="77777777" w:rsidR="00E35A3C" w:rsidRPr="00E35A3C" w:rsidRDefault="00E35A3C" w:rsidP="00E35A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Finalizar con una foto grupal y palabras de despedida y agradecimiento por parte del grupo interventor.</w:t>
      </w:r>
    </w:p>
    <w:p w14:paraId="475C3435" w14:textId="77777777" w:rsidR="00E35A3C" w:rsidRPr="00E35A3C" w:rsidRDefault="00E35A3C" w:rsidP="00E35A3C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E35A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Evalúa:</w:t>
      </w:r>
    </w:p>
    <w:p w14:paraId="374BBE4E" w14:textId="77777777" w:rsidR="00E35A3C" w:rsidRPr="00E35A3C" w:rsidRDefault="00E35A3C" w:rsidP="00E35A3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La capacidad de reflexión, la expresión emocional, el compañerismo y el fortalecimiento de la convivencia.</w:t>
      </w:r>
    </w:p>
    <w:p w14:paraId="6FD08323" w14:textId="77777777" w:rsidR="00E35A3C" w:rsidRPr="00E35A3C" w:rsidRDefault="00E35A3C" w:rsidP="00E35A3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b/>
          <w:bCs/>
          <w:color w:val="auto"/>
          <w:szCs w:val="24"/>
        </w:rPr>
        <w:t>Criterios (5):</w:t>
      </w:r>
    </w:p>
    <w:p w14:paraId="2D43B686" w14:textId="77777777" w:rsidR="00E35A3C" w:rsidRPr="00E35A3C" w:rsidRDefault="00E35A3C" w:rsidP="00E35A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Participación en la actividad y disposición a compartir.</w:t>
      </w:r>
    </w:p>
    <w:p w14:paraId="19BE003C" w14:textId="77777777" w:rsidR="00E35A3C" w:rsidRPr="00E35A3C" w:rsidRDefault="00E35A3C" w:rsidP="00E35A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Capacidad de expresar emociones y pensamientos con respeto.</w:t>
      </w:r>
    </w:p>
    <w:p w14:paraId="291BB133" w14:textId="77777777" w:rsidR="00E35A3C" w:rsidRPr="00E35A3C" w:rsidRDefault="00E35A3C" w:rsidP="00E35A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Actitud positiva y empática hacia los compañeros.</w:t>
      </w:r>
    </w:p>
    <w:p w14:paraId="2669BC3C" w14:textId="77777777" w:rsidR="00E35A3C" w:rsidRPr="00E35A3C" w:rsidRDefault="00E35A3C" w:rsidP="00E35A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Comprensión del significado simbólico de la dinámica.</w:t>
      </w:r>
    </w:p>
    <w:p w14:paraId="416700F2" w14:textId="77777777" w:rsidR="00E35A3C" w:rsidRPr="00E35A3C" w:rsidRDefault="00E35A3C" w:rsidP="00E35A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Cooperación y comportamiento durante el cierre del proyecto.</w:t>
      </w:r>
    </w:p>
    <w:p w14:paraId="29625B7B" w14:textId="77777777" w:rsidR="00E35A3C" w:rsidRPr="00E35A3C" w:rsidRDefault="00E35A3C" w:rsidP="00E35A3C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E35A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Resultados</w:t>
      </w:r>
    </w:p>
    <w:p w14:paraId="3D5C37E7" w14:textId="77777777" w:rsidR="00E35A3C" w:rsidRPr="00E35A3C" w:rsidRDefault="00E35A3C" w:rsidP="00E35A3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¿Qué aprendieron?</w:t>
      </w:r>
      <w:r w:rsidRPr="00E35A3C">
        <w:rPr>
          <w:rFonts w:ascii="Times New Roman" w:eastAsia="Times New Roman" w:hAnsi="Times New Roman" w:cs="Times New Roman"/>
          <w:color w:val="auto"/>
          <w:szCs w:val="24"/>
        </w:rPr>
        <w:br/>
        <w:t>Aprendieron a reconocer sus emociones y las de sus compañeros, a valorar los momentos compartidos y a fortalecer los lazos de amistad, respeto y unión dentro del grupo. Entendieron la importancia de agradecer y dejar atrás las experiencias negativas para seguir avanzando con una actitud positiva.</w:t>
      </w:r>
    </w:p>
    <w:p w14:paraId="15D977EE" w14:textId="77777777" w:rsidR="00E35A3C" w:rsidRPr="00E35A3C" w:rsidRDefault="00E35A3C" w:rsidP="00E35A3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b/>
          <w:bCs/>
          <w:color w:val="auto"/>
          <w:szCs w:val="24"/>
        </w:rPr>
        <w:t>Aspectos positivos (5):</w:t>
      </w:r>
    </w:p>
    <w:p w14:paraId="52DAA539" w14:textId="77777777" w:rsidR="00E35A3C" w:rsidRPr="00E35A3C" w:rsidRDefault="00E35A3C" w:rsidP="00E35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Alta participación y entusiasmo de los estudiantes.</w:t>
      </w:r>
    </w:p>
    <w:p w14:paraId="29016BA7" w14:textId="77777777" w:rsidR="00E35A3C" w:rsidRPr="00E35A3C" w:rsidRDefault="00E35A3C" w:rsidP="00E35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Ambiente de armonía y respeto.</w:t>
      </w:r>
    </w:p>
    <w:p w14:paraId="368BA762" w14:textId="77777777" w:rsidR="00E35A3C" w:rsidRPr="00E35A3C" w:rsidRDefault="00E35A3C" w:rsidP="00E35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Expresiones sinceras de gratitud y compañerismo.</w:t>
      </w:r>
    </w:p>
    <w:p w14:paraId="26A1198B" w14:textId="77777777" w:rsidR="00E35A3C" w:rsidRPr="00E35A3C" w:rsidRDefault="00E35A3C" w:rsidP="00E35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Actitud reflexiva y emocionalmente madura.</w:t>
      </w:r>
    </w:p>
    <w:p w14:paraId="0D5DB327" w14:textId="77777777" w:rsidR="00E35A3C" w:rsidRPr="00E35A3C" w:rsidRDefault="00E35A3C" w:rsidP="00E35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Cierre simbólico que dejó una experiencia significativa.</w:t>
      </w:r>
    </w:p>
    <w:p w14:paraId="5EAEA7D9" w14:textId="77777777" w:rsidR="00E35A3C" w:rsidRPr="00E35A3C" w:rsidRDefault="00E35A3C" w:rsidP="00E35A3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b/>
          <w:bCs/>
          <w:color w:val="auto"/>
          <w:szCs w:val="24"/>
        </w:rPr>
        <w:t>Aspectos negativos (3):</w:t>
      </w:r>
    </w:p>
    <w:p w14:paraId="6D6A1103" w14:textId="77777777" w:rsidR="00E35A3C" w:rsidRPr="00E35A3C" w:rsidRDefault="00E35A3C" w:rsidP="00E35A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Algunos estudiantes se mostraron tímidos al expresar sus emociones.</w:t>
      </w:r>
    </w:p>
    <w:p w14:paraId="191B907C" w14:textId="77777777" w:rsidR="00E35A3C" w:rsidRPr="00E35A3C" w:rsidRDefault="00E35A3C" w:rsidP="00E35A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Se necesitó más tiempo para escuchar a todos los participantes.</w:t>
      </w:r>
    </w:p>
    <w:p w14:paraId="5182AA34" w14:textId="77777777" w:rsidR="00E35A3C" w:rsidRPr="00E35A3C" w:rsidRDefault="00E35A3C" w:rsidP="00E35A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Leve desorden inicial al pasar del patio al aula.</w:t>
      </w:r>
    </w:p>
    <w:p w14:paraId="1CC87FD5" w14:textId="77777777" w:rsidR="00E35A3C" w:rsidRPr="00E35A3C" w:rsidRDefault="00E35A3C" w:rsidP="00E35A3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b/>
          <w:bCs/>
          <w:color w:val="auto"/>
          <w:szCs w:val="24"/>
        </w:rPr>
        <w:t>¿Qué aprendieron?</w:t>
      </w:r>
      <w:r w:rsidRPr="00E35A3C">
        <w:rPr>
          <w:rFonts w:ascii="Times New Roman" w:eastAsia="Times New Roman" w:hAnsi="Times New Roman" w:cs="Times New Roman"/>
          <w:color w:val="auto"/>
          <w:szCs w:val="24"/>
        </w:rPr>
        <w:br/>
        <w:t>Que la reflexión y la gratitud fortalecen los lazos entre compañeros, y que cada experiencia, incluso los retos, deja aprendizajes valiosos para la vida escolar y personal.</w:t>
      </w:r>
    </w:p>
    <w:p w14:paraId="52DCDA48" w14:textId="77777777" w:rsidR="00E35A3C" w:rsidRPr="00E35A3C" w:rsidRDefault="00E35A3C" w:rsidP="00E35A3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b/>
          <w:bCs/>
          <w:color w:val="auto"/>
          <w:szCs w:val="24"/>
        </w:rPr>
        <w:t>¿Qué aprendimos?</w:t>
      </w:r>
      <w:r w:rsidRPr="00E35A3C">
        <w:rPr>
          <w:rFonts w:ascii="Times New Roman" w:eastAsia="Times New Roman" w:hAnsi="Times New Roman" w:cs="Times New Roman"/>
          <w:color w:val="auto"/>
          <w:szCs w:val="24"/>
        </w:rPr>
        <w:br/>
        <w:t>Como grupo, aprendimos que cerrar un proceso con gratitud y empatía es tan importante como iniciarlo. Reconocimos el impacto positivo del proyecto y el crecimiento emocional y humano que generó en los estudiantes y en nosotros como equipo.</w:t>
      </w:r>
    </w:p>
    <w:p w14:paraId="3757492E" w14:textId="77777777" w:rsidR="00E35A3C" w:rsidRPr="00E35A3C" w:rsidRDefault="00E35A3C" w:rsidP="00E35A3C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E35A3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Conclusiones</w:t>
      </w:r>
    </w:p>
    <w:p w14:paraId="2A9F3F0E" w14:textId="77777777" w:rsidR="00E35A3C" w:rsidRPr="00E35A3C" w:rsidRDefault="00E35A3C" w:rsidP="00E35A3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b/>
          <w:bCs/>
          <w:color w:val="auto"/>
          <w:szCs w:val="24"/>
        </w:rPr>
        <w:t>Positivos (5):</w:t>
      </w:r>
    </w:p>
    <w:p w14:paraId="3A42D1A8" w14:textId="77777777" w:rsidR="00E35A3C" w:rsidRPr="00E35A3C" w:rsidRDefault="00E35A3C" w:rsidP="00E35A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El taller permitió un cierre significativo del proyecto.</w:t>
      </w:r>
    </w:p>
    <w:p w14:paraId="3071DE24" w14:textId="77777777" w:rsidR="00E35A3C" w:rsidRPr="00E35A3C" w:rsidRDefault="00E35A3C" w:rsidP="00E35A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Los estudiantes expresaron emociones y aprendizajes con sinceridad.</w:t>
      </w:r>
    </w:p>
    <w:p w14:paraId="1B63E931" w14:textId="77777777" w:rsidR="00E35A3C" w:rsidRPr="00E35A3C" w:rsidRDefault="00E35A3C" w:rsidP="00E35A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Se reforzaron los valores de respeto, gratitud y convivencia.</w:t>
      </w:r>
    </w:p>
    <w:p w14:paraId="62F5B5AB" w14:textId="77777777" w:rsidR="00E35A3C" w:rsidRPr="00E35A3C" w:rsidRDefault="00E35A3C" w:rsidP="00E35A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La actividad fortaleció el sentido de grupo y pertenencia.</w:t>
      </w:r>
    </w:p>
    <w:p w14:paraId="07475C28" w14:textId="77777777" w:rsidR="00E35A3C" w:rsidRPr="00E35A3C" w:rsidRDefault="00E35A3C" w:rsidP="00E35A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Se logró el objetivo de culminar con una experiencia positiva y reflexiva.</w:t>
      </w:r>
    </w:p>
    <w:p w14:paraId="57A727BF" w14:textId="77777777" w:rsidR="00E35A3C" w:rsidRPr="00E35A3C" w:rsidRDefault="00E35A3C" w:rsidP="00E35A3C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b/>
          <w:bCs/>
          <w:color w:val="auto"/>
          <w:szCs w:val="24"/>
        </w:rPr>
        <w:t>Negativos (3):</w:t>
      </w:r>
    </w:p>
    <w:p w14:paraId="42ACB396" w14:textId="77777777" w:rsidR="00E35A3C" w:rsidRPr="00E35A3C" w:rsidRDefault="00E35A3C" w:rsidP="00E35A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Tiempo limitado para desarrollar todas las intervenciones.</w:t>
      </w:r>
    </w:p>
    <w:p w14:paraId="76725C3A" w14:textId="77777777" w:rsidR="00E35A3C" w:rsidRPr="00E35A3C" w:rsidRDefault="00E35A3C" w:rsidP="00E35A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Espacio reducido en el aula durante la segunda parte.</w:t>
      </w:r>
    </w:p>
    <w:p w14:paraId="1C491C00" w14:textId="77777777" w:rsidR="00E35A3C" w:rsidRPr="00E35A3C" w:rsidRDefault="00E35A3C" w:rsidP="00E35A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35A3C">
        <w:rPr>
          <w:rFonts w:ascii="Times New Roman" w:eastAsia="Times New Roman" w:hAnsi="Times New Roman" w:cs="Times New Roman"/>
          <w:color w:val="auto"/>
          <w:szCs w:val="24"/>
        </w:rPr>
        <w:t>Dificultad para mantener la atención de algunos participantes al final.</w:t>
      </w:r>
    </w:p>
    <w:p w14:paraId="7F89280E" w14:textId="77777777" w:rsidR="00DC7E18" w:rsidRPr="00E35A3C" w:rsidRDefault="00DC7E18" w:rsidP="00E35A3C"/>
    <w:sectPr w:rsidR="00DC7E18" w:rsidRPr="00E35A3C">
      <w:pgSz w:w="12240" w:h="15840"/>
      <w:pgMar w:top="816" w:right="1712" w:bottom="159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424EF"/>
    <w:multiLevelType w:val="multilevel"/>
    <w:tmpl w:val="1CF6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E56FB"/>
    <w:multiLevelType w:val="multilevel"/>
    <w:tmpl w:val="33A83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011E1"/>
    <w:multiLevelType w:val="multilevel"/>
    <w:tmpl w:val="49DCE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AE2C95"/>
    <w:multiLevelType w:val="multilevel"/>
    <w:tmpl w:val="28E0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630172"/>
    <w:multiLevelType w:val="multilevel"/>
    <w:tmpl w:val="63A6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A47B6E"/>
    <w:multiLevelType w:val="multilevel"/>
    <w:tmpl w:val="1F7A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BB"/>
    <w:rsid w:val="00097AFB"/>
    <w:rsid w:val="000F6E29"/>
    <w:rsid w:val="002203FA"/>
    <w:rsid w:val="002A5712"/>
    <w:rsid w:val="003A1E4B"/>
    <w:rsid w:val="0042428D"/>
    <w:rsid w:val="0049248A"/>
    <w:rsid w:val="004D16BB"/>
    <w:rsid w:val="004F170A"/>
    <w:rsid w:val="005D4D6C"/>
    <w:rsid w:val="009C36FA"/>
    <w:rsid w:val="00C135FE"/>
    <w:rsid w:val="00C564B5"/>
    <w:rsid w:val="00C75319"/>
    <w:rsid w:val="00DC7E18"/>
    <w:rsid w:val="00E35A3C"/>
    <w:rsid w:val="00E5455E"/>
    <w:rsid w:val="00F14E78"/>
    <w:rsid w:val="00FC6431"/>
    <w:rsid w:val="04F457D2"/>
    <w:rsid w:val="1AF9F4EE"/>
    <w:rsid w:val="4600747F"/>
    <w:rsid w:val="4F730927"/>
    <w:rsid w:val="78A2CE12"/>
    <w:rsid w:val="7914C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2966"/>
  <w15:docId w15:val="{D0CECFE6-4014-48CC-A636-217A8DBA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03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C7E18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3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D4D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uentedeprrafopredeter"/>
    <w:rsid w:val="005D4D6C"/>
  </w:style>
  <w:style w:type="character" w:customStyle="1" w:styleId="eop">
    <w:name w:val="eop"/>
    <w:basedOn w:val="Fuentedeprrafopredeter"/>
    <w:rsid w:val="005D4D6C"/>
  </w:style>
  <w:style w:type="paragraph" w:styleId="Prrafodelista">
    <w:name w:val="List Paragraph"/>
    <w:basedOn w:val="Normal"/>
    <w:uiPriority w:val="34"/>
    <w:qFormat/>
    <w:rsid w:val="00FC64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36F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Textoennegrita">
    <w:name w:val="Strong"/>
    <w:basedOn w:val="Fuentedeprrafopredeter"/>
    <w:uiPriority w:val="22"/>
    <w:qFormat/>
    <w:rsid w:val="009C36F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C7E1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nfasis">
    <w:name w:val="Emphasis"/>
    <w:basedOn w:val="Fuentedeprrafopredeter"/>
    <w:uiPriority w:val="20"/>
    <w:qFormat/>
    <w:rsid w:val="00C75319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31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03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B4F654158AFE4CAC97DC232743F6AB" ma:contentTypeVersion="11" ma:contentTypeDescription="Crear nuevo documento." ma:contentTypeScope="" ma:versionID="815f144e9e5e9b0ff0aaf6bc51bb9c55">
  <xsd:schema xmlns:xsd="http://www.w3.org/2001/XMLSchema" xmlns:xs="http://www.w3.org/2001/XMLSchema" xmlns:p="http://schemas.microsoft.com/office/2006/metadata/properties" xmlns:ns2="1502facb-a653-4a37-828d-9200d467a092" xmlns:ns3="919ab3f6-ca23-4ebb-9e3f-8b69a4cdf8e9" targetNamespace="http://schemas.microsoft.com/office/2006/metadata/properties" ma:root="true" ma:fieldsID="fb9bcafc68635b4cec7b8cdcb7d5a078" ns2:_="" ns3:_="">
    <xsd:import namespace="1502facb-a653-4a37-828d-9200d467a092"/>
    <xsd:import namespace="919ab3f6-ca23-4ebb-9e3f-8b69a4cdf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2facb-a653-4a37-828d-9200d467a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ab3f6-ca23-4ebb-9e3f-8b69a4cdf8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d0d8cf-f3f6-4a69-8ed1-441c3294721f}" ma:internalName="TaxCatchAll" ma:showField="CatchAllData" ma:web="919ab3f6-ca23-4ebb-9e3f-8b69a4cdf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ab3f6-ca23-4ebb-9e3f-8b69a4cdf8e9" xsi:nil="true"/>
    <lcf76f155ced4ddcb4097134ff3c332f xmlns="1502facb-a653-4a37-828d-9200d467a0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5DC6C9-2BBC-4C04-8B2F-C4F020FC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F8629-7C40-424B-8807-E65515514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2facb-a653-4a37-828d-9200d467a092"/>
    <ds:schemaRef ds:uri="919ab3f6-ca23-4ebb-9e3f-8b69a4cd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3C77B-AD01-4182-904E-A238FCABEDA6}">
  <ds:schemaRefs>
    <ds:schemaRef ds:uri="http://schemas.microsoft.com/office/2006/metadata/properties"/>
    <ds:schemaRef ds:uri="http://schemas.microsoft.com/office/infopath/2007/PartnerControls"/>
    <ds:schemaRef ds:uri="919ab3f6-ca23-4ebb-9e3f-8b69a4cdf8e9"/>
    <ds:schemaRef ds:uri="1502facb-a653-4a37-828d-9200d467a0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77w</dc:creator>
  <cp:keywords/>
  <cp:lastModifiedBy>cristobal 77w</cp:lastModifiedBy>
  <cp:revision>2</cp:revision>
  <dcterms:created xsi:type="dcterms:W3CDTF">2025-10-28T00:53:00Z</dcterms:created>
  <dcterms:modified xsi:type="dcterms:W3CDTF">2025-10-28T00:53:00Z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0x010100AEB4F654158AFE4CAC97DC232743F6AB</vt:lpwstr>
  </property>
</Properties>
</file>