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836CE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Voces Silenciadas</w:t>
      </w:r>
    </w:p>
    <w:p w14:paraId="060B56D4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Actividad: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t xml:space="preserve"> 12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Tema: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t xml:space="preserve"> Dinámica de imitación y reflejos: coordinación, concentración y trabajo en equipo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Fecha: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t xml:space="preserve"> 27 de octubre de 2025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Tiempo: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t xml:space="preserve"> 1 hora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Lugar: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t xml:space="preserve"> Salón de clases organizado con espacio libre para la actividad</w:t>
      </w:r>
    </w:p>
    <w:p w14:paraId="7C0EBC42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Objetivo: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br/>
        <w:t>Fomentar la observación, la coordinación y la interacción entre los estudiantes a través de una dinámica de imitación y reflejos que promueva la concentración, la atención y el trabajo en grupo.</w:t>
      </w:r>
    </w:p>
    <w:p w14:paraId="5C59277C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Motivación: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br/>
        <w:t>Se explicó a los estudiantes la importancia de la atención y la observación dentro del trabajo grupal. A través de una dinámica divertida y activa, se buscó que comprendieran cómo la coordinación y el respeto mutuo fortalecen la convivencia dentro del aula.</w:t>
      </w:r>
    </w:p>
    <w:p w14:paraId="10DA3B8C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bookmarkStart w:id="0" w:name="_GoBack"/>
      <w:bookmarkEnd w:id="0"/>
      <w:r w:rsidRPr="00097AF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Pasos (5):</w:t>
      </w:r>
    </w:p>
    <w:p w14:paraId="1F2B2EDF" w14:textId="77777777" w:rsidR="00097AFB" w:rsidRPr="00097AFB" w:rsidRDefault="00097AFB" w:rsidP="00097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Organizar el espacio del aula, marcando con cintas en el suelo las zonas de movimiento.</w:t>
      </w:r>
    </w:p>
    <w:p w14:paraId="56B1DFA7" w14:textId="77777777" w:rsidR="00097AFB" w:rsidRPr="00097AFB" w:rsidRDefault="00097AFB" w:rsidP="00097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Formar un círculo con todos los participantes para facilitar la observación entre compañeros.</w:t>
      </w:r>
    </w:p>
    <w:p w14:paraId="00DDDDD1" w14:textId="77777777" w:rsidR="00097AFB" w:rsidRPr="00097AFB" w:rsidRDefault="00097AFB" w:rsidP="00097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Explicar las reglas de la actividad: imitar los movimientos del compañero designado con atención y reflejos rápidos.</w:t>
      </w:r>
    </w:p>
    <w:p w14:paraId="5A934DBA" w14:textId="77777777" w:rsidR="00097AFB" w:rsidRPr="00097AFB" w:rsidRDefault="00097AFB" w:rsidP="00097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Realizar la dinámica, incorporando cambios inesperados para desafiar la concentración.</w:t>
      </w:r>
    </w:p>
    <w:p w14:paraId="6019B841" w14:textId="77777777" w:rsidR="00097AFB" w:rsidRPr="00097AFB" w:rsidRDefault="00097AFB" w:rsidP="00097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Finalizar con una reflexión grupal sobre el trabajo en equipo, la coordinación y el respeto durante la actividad.</w:t>
      </w:r>
    </w:p>
    <w:p w14:paraId="073C3601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Evalúa:</w:t>
      </w:r>
    </w:p>
    <w:p w14:paraId="2BF078BD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La atención, la coordinación, el respeto mutuo, la participación activa y la colaboración entre los estudiantes.</w:t>
      </w:r>
    </w:p>
    <w:p w14:paraId="4354C33A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Criterios (5):</w:t>
      </w:r>
    </w:p>
    <w:p w14:paraId="25D2565F" w14:textId="77777777" w:rsidR="00097AFB" w:rsidRPr="00097AFB" w:rsidRDefault="00097AFB" w:rsidP="00097A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Participación activa durante la dinámica.</w:t>
      </w:r>
    </w:p>
    <w:p w14:paraId="11484D3C" w14:textId="77777777" w:rsidR="00097AFB" w:rsidRPr="00097AFB" w:rsidRDefault="00097AFB" w:rsidP="00097A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Capacidad de observación y coordinación.</w:t>
      </w:r>
    </w:p>
    <w:p w14:paraId="1DC7BEA8" w14:textId="77777777" w:rsidR="00097AFB" w:rsidRPr="00097AFB" w:rsidRDefault="00097AFB" w:rsidP="00097A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Actitud respetuosa y colaborativa con el grupo.</w:t>
      </w:r>
    </w:p>
    <w:p w14:paraId="12E9EDEE" w14:textId="77777777" w:rsidR="00097AFB" w:rsidRPr="00097AFB" w:rsidRDefault="00097AFB" w:rsidP="00097A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Capacidad de concentración ante los cambios imprevistos.</w:t>
      </w:r>
    </w:p>
    <w:p w14:paraId="33596E19" w14:textId="77777777" w:rsidR="00097AFB" w:rsidRPr="00097AFB" w:rsidRDefault="00097AFB" w:rsidP="00097A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Reflexión final sobre la importancia del trabajo en equipo.</w:t>
      </w:r>
    </w:p>
    <w:p w14:paraId="4C7D5036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Resultados</w:t>
      </w:r>
    </w:p>
    <w:p w14:paraId="7E7B165C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¿Qué aprendieron?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br/>
        <w:t>Aprendieron a trabajar en grupo con coordinación y respeto, comprendiendo la importancia de prestar atención y mantener una actitud positiva para lograr una convivencia armoniosa. También reforzaron valores como la empatía, la colaboración y la concentración.</w:t>
      </w:r>
    </w:p>
    <w:p w14:paraId="5315B318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positivos (5):</w:t>
      </w:r>
    </w:p>
    <w:p w14:paraId="02847A50" w14:textId="77777777" w:rsidR="00097AFB" w:rsidRPr="00097AFB" w:rsidRDefault="00097AFB" w:rsidP="00097A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Alta energía y participación del grupo.</w:t>
      </w:r>
    </w:p>
    <w:p w14:paraId="2F54F354" w14:textId="77777777" w:rsidR="00097AFB" w:rsidRPr="00097AFB" w:rsidRDefault="00097AFB" w:rsidP="00097A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Buen nivel de coordinación entre los estudiantes.</w:t>
      </w:r>
    </w:p>
    <w:p w14:paraId="6907B40F" w14:textId="77777777" w:rsidR="00097AFB" w:rsidRPr="00097AFB" w:rsidRDefault="00097AFB" w:rsidP="00097A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Ambiente de diversión y aprendizaje.</w:t>
      </w:r>
    </w:p>
    <w:p w14:paraId="67938C6C" w14:textId="77777777" w:rsidR="00097AFB" w:rsidRPr="00097AFB" w:rsidRDefault="00097AFB" w:rsidP="00097A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Respeto mutuo durante la dinámica.</w:t>
      </w:r>
    </w:p>
    <w:p w14:paraId="227EF76F" w14:textId="77777777" w:rsidR="00097AFB" w:rsidRPr="00097AFB" w:rsidRDefault="00097AFB" w:rsidP="00097A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Reflexiones significativas en el cierre.</w:t>
      </w:r>
    </w:p>
    <w:p w14:paraId="7BE71BE3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negativos (3):</w:t>
      </w:r>
    </w:p>
    <w:p w14:paraId="6C25C700" w14:textId="77777777" w:rsidR="00097AFB" w:rsidRPr="00097AFB" w:rsidRDefault="00097AFB" w:rsidP="00097A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Algunos estudiantes se distraían o perdían el ritmo de la imitación.</w:t>
      </w:r>
    </w:p>
    <w:p w14:paraId="00504ECE" w14:textId="77777777" w:rsidR="00097AFB" w:rsidRPr="00097AFB" w:rsidRDefault="00097AFB" w:rsidP="00097A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Espacio limitado para moverse con libertad.</w:t>
      </w:r>
    </w:p>
    <w:p w14:paraId="23EBD56F" w14:textId="77777777" w:rsidR="00097AFB" w:rsidRPr="00097AFB" w:rsidRDefault="00097AFB" w:rsidP="00097A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Momentos de desorden durante los cambios rápidos.</w:t>
      </w:r>
    </w:p>
    <w:p w14:paraId="2967B754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aprendieron?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br/>
        <w:t>Que la observación, la atención y el respeto son esenciales para trabajar en equipo y convivir de forma positiva en el aula.</w:t>
      </w:r>
    </w:p>
    <w:p w14:paraId="0AF0D5A1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aprendimos?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br/>
        <w:t>Como grupo, aprendimos que las actividades dinámicas pueden fortalecer la unión, la comunicación y la confianza entre los estudiantes, demostrando que el aprendizaje puede ser divertido y participativo.</w:t>
      </w:r>
    </w:p>
    <w:p w14:paraId="3EE09208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Conclusiones</w:t>
      </w:r>
    </w:p>
    <w:p w14:paraId="484F1193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Positivos (5):</w:t>
      </w:r>
    </w:p>
    <w:p w14:paraId="1C6217FC" w14:textId="77777777" w:rsidR="00097AFB" w:rsidRPr="00097AFB" w:rsidRDefault="00097AFB" w:rsidP="00097A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Se logró un alto nivel de participación y entusiasmo.</w:t>
      </w:r>
    </w:p>
    <w:p w14:paraId="7A3EE161" w14:textId="77777777" w:rsidR="00097AFB" w:rsidRPr="00097AFB" w:rsidRDefault="00097AFB" w:rsidP="00097A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La dinámica fortaleció la concentración y la coordinación grupal.</w:t>
      </w:r>
    </w:p>
    <w:p w14:paraId="59594757" w14:textId="77777777" w:rsidR="00097AFB" w:rsidRPr="00097AFB" w:rsidRDefault="00097AFB" w:rsidP="00097A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Se fomentó la convivencia y el respeto mutuo.</w:t>
      </w:r>
    </w:p>
    <w:p w14:paraId="5112AD3F" w14:textId="77777777" w:rsidR="00097AFB" w:rsidRPr="00097AFB" w:rsidRDefault="00097AFB" w:rsidP="00097A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Los estudiantes demostraron compromiso y alegría.</w:t>
      </w:r>
    </w:p>
    <w:p w14:paraId="548D1F27" w14:textId="77777777" w:rsidR="00097AFB" w:rsidRPr="00097AFB" w:rsidRDefault="00097AFB" w:rsidP="00097A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 xml:space="preserve">La actividad reforzó los objetivos del proyecto </w:t>
      </w:r>
      <w:r w:rsidRPr="00097AFB">
        <w:rPr>
          <w:rFonts w:ascii="Times New Roman" w:eastAsia="Times New Roman" w:hAnsi="Times New Roman" w:cs="Times New Roman"/>
          <w:i/>
          <w:iCs/>
          <w:color w:val="auto"/>
          <w:szCs w:val="24"/>
        </w:rPr>
        <w:t>Voces Silenciadas</w:t>
      </w:r>
      <w:r w:rsidRPr="00097AFB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44F11022" w14:textId="77777777" w:rsidR="00097AFB" w:rsidRPr="00097AFB" w:rsidRDefault="00097AFB" w:rsidP="00097AFB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b/>
          <w:bCs/>
          <w:color w:val="auto"/>
          <w:szCs w:val="24"/>
        </w:rPr>
        <w:t>Negativos (3):</w:t>
      </w:r>
    </w:p>
    <w:p w14:paraId="6F04B094" w14:textId="77777777" w:rsidR="00097AFB" w:rsidRPr="00097AFB" w:rsidRDefault="00097AFB" w:rsidP="00097A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Se requiere un espacio más amplio para evitar choques o distracciones.</w:t>
      </w:r>
    </w:p>
    <w:p w14:paraId="21F721DE" w14:textId="77777777" w:rsidR="00097AFB" w:rsidRPr="00097AFB" w:rsidRDefault="00097AFB" w:rsidP="00097A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Algunos estudiantes se desconcentraron durante los cambios de ritmo.</w:t>
      </w:r>
    </w:p>
    <w:p w14:paraId="20DAFE1E" w14:textId="77777777" w:rsidR="00097AFB" w:rsidRPr="00097AFB" w:rsidRDefault="00097AFB" w:rsidP="00097A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097AFB">
        <w:rPr>
          <w:rFonts w:ascii="Times New Roman" w:eastAsia="Times New Roman" w:hAnsi="Times New Roman" w:cs="Times New Roman"/>
          <w:color w:val="auto"/>
          <w:szCs w:val="24"/>
        </w:rPr>
        <w:t>Falta de tiempo para repetir la actividad y mejorar los resultados.</w:t>
      </w:r>
    </w:p>
    <w:p w14:paraId="7F89280E" w14:textId="77777777" w:rsidR="00DC7E18" w:rsidRPr="00097AFB" w:rsidRDefault="00DC7E18" w:rsidP="00097AFB"/>
    <w:sectPr w:rsidR="00DC7E18" w:rsidRPr="00097AFB">
      <w:pgSz w:w="12240" w:h="15840"/>
      <w:pgMar w:top="816" w:right="1712" w:bottom="159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AB6"/>
    <w:multiLevelType w:val="multilevel"/>
    <w:tmpl w:val="A0B4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E41F7"/>
    <w:multiLevelType w:val="multilevel"/>
    <w:tmpl w:val="D13C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880DD3"/>
    <w:multiLevelType w:val="multilevel"/>
    <w:tmpl w:val="F394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B2FF1"/>
    <w:multiLevelType w:val="multilevel"/>
    <w:tmpl w:val="CEEE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F4132"/>
    <w:multiLevelType w:val="multilevel"/>
    <w:tmpl w:val="CE36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AF5055"/>
    <w:multiLevelType w:val="multilevel"/>
    <w:tmpl w:val="2308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BB"/>
    <w:rsid w:val="00097AFB"/>
    <w:rsid w:val="000F6E29"/>
    <w:rsid w:val="002203FA"/>
    <w:rsid w:val="002A5712"/>
    <w:rsid w:val="003A1E4B"/>
    <w:rsid w:val="0042428D"/>
    <w:rsid w:val="0049248A"/>
    <w:rsid w:val="004D16BB"/>
    <w:rsid w:val="004F170A"/>
    <w:rsid w:val="005D4D6C"/>
    <w:rsid w:val="009C36FA"/>
    <w:rsid w:val="00C135FE"/>
    <w:rsid w:val="00C564B5"/>
    <w:rsid w:val="00C75319"/>
    <w:rsid w:val="00DC7E18"/>
    <w:rsid w:val="00E5455E"/>
    <w:rsid w:val="00F14E78"/>
    <w:rsid w:val="00FC6431"/>
    <w:rsid w:val="04F457D2"/>
    <w:rsid w:val="1AF9F4EE"/>
    <w:rsid w:val="4600747F"/>
    <w:rsid w:val="4F730927"/>
    <w:rsid w:val="78A2CE12"/>
    <w:rsid w:val="7914C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2966"/>
  <w15:docId w15:val="{D0CECFE6-4014-48CC-A636-217A8DBA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0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C7E18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3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D4D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uentedeprrafopredeter"/>
    <w:rsid w:val="005D4D6C"/>
  </w:style>
  <w:style w:type="character" w:customStyle="1" w:styleId="eop">
    <w:name w:val="eop"/>
    <w:basedOn w:val="Fuentedeprrafopredeter"/>
    <w:rsid w:val="005D4D6C"/>
  </w:style>
  <w:style w:type="paragraph" w:styleId="Prrafodelista">
    <w:name w:val="List Paragraph"/>
    <w:basedOn w:val="Normal"/>
    <w:uiPriority w:val="34"/>
    <w:qFormat/>
    <w:rsid w:val="00FC6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36F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9C36F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C7E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fasis">
    <w:name w:val="Emphasis"/>
    <w:basedOn w:val="Fuentedeprrafopredeter"/>
    <w:uiPriority w:val="20"/>
    <w:qFormat/>
    <w:rsid w:val="00C75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31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815f144e9e5e9b0ff0aaf6bc51bb9c55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fb9bcafc68635b4cec7b8cdcb7d5a078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DC6C9-2BBC-4C04-8B2F-C4F020FC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F8629-7C40-424B-8807-E65515514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2facb-a653-4a37-828d-9200d467a092"/>
    <ds:schemaRef ds:uri="919ab3f6-ca23-4ebb-9e3f-8b69a4cd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3C77B-AD01-4182-904E-A238FCABEDA6}">
  <ds:schemaRefs>
    <ds:schemaRef ds:uri="http://schemas.microsoft.com/office/2006/metadata/properties"/>
    <ds:schemaRef ds:uri="http://schemas.microsoft.com/office/infopath/2007/PartnerControls"/>
    <ds:schemaRef ds:uri="919ab3f6-ca23-4ebb-9e3f-8b69a4cdf8e9"/>
    <ds:schemaRef ds:uri="1502facb-a653-4a37-828d-9200d467a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77w</dc:creator>
  <cp:keywords/>
  <cp:lastModifiedBy>cristobal 77w</cp:lastModifiedBy>
  <cp:revision>2</cp:revision>
  <dcterms:created xsi:type="dcterms:W3CDTF">2025-10-28T00:52:00Z</dcterms:created>
  <dcterms:modified xsi:type="dcterms:W3CDTF">2025-10-28T00:52:00Z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