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6A4E2" w14:textId="77777777" w:rsidR="00C564B5" w:rsidRPr="00C564B5" w:rsidRDefault="00C564B5" w:rsidP="00C564B5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C564B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Voces Silenciadas</w:t>
      </w:r>
    </w:p>
    <w:p w14:paraId="655022E1" w14:textId="77777777" w:rsidR="00C564B5" w:rsidRPr="00C564B5" w:rsidRDefault="00C564B5" w:rsidP="00C564B5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b/>
          <w:bCs/>
          <w:color w:val="auto"/>
          <w:szCs w:val="24"/>
        </w:rPr>
        <w:t>Actividad:</w:t>
      </w:r>
      <w:r w:rsidRPr="00C564B5">
        <w:rPr>
          <w:rFonts w:ascii="Times New Roman" w:eastAsia="Times New Roman" w:hAnsi="Times New Roman" w:cs="Times New Roman"/>
          <w:color w:val="auto"/>
          <w:szCs w:val="24"/>
        </w:rPr>
        <w:t xml:space="preserve"> 11</w:t>
      </w:r>
      <w:r w:rsidRPr="00C564B5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C564B5">
        <w:rPr>
          <w:rFonts w:ascii="Times New Roman" w:eastAsia="Times New Roman" w:hAnsi="Times New Roman" w:cs="Times New Roman"/>
          <w:b/>
          <w:bCs/>
          <w:color w:val="auto"/>
          <w:szCs w:val="24"/>
        </w:rPr>
        <w:t>Tema:</w:t>
      </w:r>
      <w:r w:rsidRPr="00C564B5">
        <w:rPr>
          <w:rFonts w:ascii="Times New Roman" w:eastAsia="Times New Roman" w:hAnsi="Times New Roman" w:cs="Times New Roman"/>
          <w:color w:val="auto"/>
          <w:szCs w:val="24"/>
        </w:rPr>
        <w:t xml:space="preserve"> Evaluación del impacto del proyecto “Voces Silenciadas”</w:t>
      </w:r>
      <w:r w:rsidRPr="00C564B5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C564B5">
        <w:rPr>
          <w:rFonts w:ascii="Times New Roman" w:eastAsia="Times New Roman" w:hAnsi="Times New Roman" w:cs="Times New Roman"/>
          <w:b/>
          <w:bCs/>
          <w:color w:val="auto"/>
          <w:szCs w:val="24"/>
        </w:rPr>
        <w:t>Fecha:</w:t>
      </w:r>
      <w:r w:rsidRPr="00C564B5">
        <w:rPr>
          <w:rFonts w:ascii="Times New Roman" w:eastAsia="Times New Roman" w:hAnsi="Times New Roman" w:cs="Times New Roman"/>
          <w:color w:val="auto"/>
          <w:szCs w:val="24"/>
        </w:rPr>
        <w:t xml:space="preserve"> 27 de octubre de 2025</w:t>
      </w:r>
      <w:r w:rsidRPr="00C564B5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C564B5">
        <w:rPr>
          <w:rFonts w:ascii="Times New Roman" w:eastAsia="Times New Roman" w:hAnsi="Times New Roman" w:cs="Times New Roman"/>
          <w:b/>
          <w:bCs/>
          <w:color w:val="auto"/>
          <w:szCs w:val="24"/>
        </w:rPr>
        <w:t>Tiempo:</w:t>
      </w:r>
      <w:r w:rsidRPr="00C564B5">
        <w:rPr>
          <w:rFonts w:ascii="Times New Roman" w:eastAsia="Times New Roman" w:hAnsi="Times New Roman" w:cs="Times New Roman"/>
          <w:color w:val="auto"/>
          <w:szCs w:val="24"/>
        </w:rPr>
        <w:t xml:space="preserve"> 1 hora</w:t>
      </w:r>
      <w:r w:rsidRPr="00C564B5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C564B5">
        <w:rPr>
          <w:rFonts w:ascii="Times New Roman" w:eastAsia="Times New Roman" w:hAnsi="Times New Roman" w:cs="Times New Roman"/>
          <w:b/>
          <w:bCs/>
          <w:color w:val="auto"/>
          <w:szCs w:val="24"/>
        </w:rPr>
        <w:t>Lugar:</w:t>
      </w:r>
      <w:r w:rsidRPr="00C564B5">
        <w:rPr>
          <w:rFonts w:ascii="Times New Roman" w:eastAsia="Times New Roman" w:hAnsi="Times New Roman" w:cs="Times New Roman"/>
          <w:color w:val="auto"/>
          <w:szCs w:val="24"/>
        </w:rPr>
        <w:t xml:space="preserve"> Espacio tranquilo en la institución dispuesto para las entrevistas</w:t>
      </w:r>
    </w:p>
    <w:p w14:paraId="4E56F518" w14:textId="77777777" w:rsidR="00C564B5" w:rsidRPr="00C564B5" w:rsidRDefault="00C564B5" w:rsidP="00C564B5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b/>
          <w:bCs/>
          <w:color w:val="auto"/>
          <w:szCs w:val="24"/>
        </w:rPr>
        <w:t>Objetivo:</w:t>
      </w:r>
      <w:r w:rsidRPr="00C564B5">
        <w:rPr>
          <w:rFonts w:ascii="Times New Roman" w:eastAsia="Times New Roman" w:hAnsi="Times New Roman" w:cs="Times New Roman"/>
          <w:color w:val="auto"/>
          <w:szCs w:val="24"/>
        </w:rPr>
        <w:br/>
        <w:t xml:space="preserve">Analizar el impacto del proyecto </w:t>
      </w:r>
      <w:r w:rsidRPr="00C564B5">
        <w:rPr>
          <w:rFonts w:ascii="Times New Roman" w:eastAsia="Times New Roman" w:hAnsi="Times New Roman" w:cs="Times New Roman"/>
          <w:i/>
          <w:iCs/>
          <w:color w:val="auto"/>
          <w:szCs w:val="24"/>
        </w:rPr>
        <w:t>Voces Silenciadas</w:t>
      </w:r>
      <w:r w:rsidRPr="00C564B5">
        <w:rPr>
          <w:rFonts w:ascii="Times New Roman" w:eastAsia="Times New Roman" w:hAnsi="Times New Roman" w:cs="Times New Roman"/>
          <w:color w:val="auto"/>
          <w:szCs w:val="24"/>
        </w:rPr>
        <w:t xml:space="preserve"> en los estudiantes del curso intervenido, mediante entrevistas a los docentes responsables, con el fin de identificar percepciones, aprendizajes y posibles mejoras para futuras implementaciones.</w:t>
      </w:r>
    </w:p>
    <w:p w14:paraId="79058503" w14:textId="77777777" w:rsidR="00C564B5" w:rsidRPr="00C564B5" w:rsidRDefault="00C564B5" w:rsidP="00C564B5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b/>
          <w:bCs/>
          <w:color w:val="auto"/>
          <w:szCs w:val="24"/>
        </w:rPr>
        <w:t>Motivación:</w:t>
      </w:r>
      <w:r w:rsidRPr="00C564B5">
        <w:rPr>
          <w:rFonts w:ascii="Times New Roman" w:eastAsia="Times New Roman" w:hAnsi="Times New Roman" w:cs="Times New Roman"/>
          <w:color w:val="auto"/>
          <w:szCs w:val="24"/>
        </w:rPr>
        <w:br/>
        <w:t>El grupo preparó un espacio cómodo y silencioso para generar confianza con los docentes entrevistados. Se les explicó el propósito de la actividad y la relevancia de sus aportes para fortalecer el proyecto. La entrevista se propuso como un cierre reflexivo que permitiera evaluar los logros alcanzados y los aspectos por mejorar.</w:t>
      </w:r>
    </w:p>
    <w:p w14:paraId="42343BC0" w14:textId="77777777" w:rsidR="00C564B5" w:rsidRPr="00C564B5" w:rsidRDefault="00C564B5" w:rsidP="00C564B5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bookmarkStart w:id="0" w:name="_GoBack"/>
      <w:bookmarkEnd w:id="0"/>
      <w:r w:rsidRPr="00C564B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Pasos (5):</w:t>
      </w:r>
    </w:p>
    <w:p w14:paraId="68E51482" w14:textId="77777777" w:rsidR="00C564B5" w:rsidRPr="00C564B5" w:rsidRDefault="00C564B5" w:rsidP="00C564B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Presentar a los docentes el objetivo del proyecto y explicar la finalidad de la entrevista.</w:t>
      </w:r>
    </w:p>
    <w:p w14:paraId="37509E50" w14:textId="77777777" w:rsidR="00C564B5" w:rsidRPr="00C564B5" w:rsidRDefault="00C564B5" w:rsidP="00C564B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Crear un ambiente cordial y de confianza para facilitar la comunicación abierta.</w:t>
      </w:r>
    </w:p>
    <w:p w14:paraId="2AD629CC" w14:textId="77777777" w:rsidR="00C564B5" w:rsidRPr="00C564B5" w:rsidRDefault="00C564B5" w:rsidP="00C564B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Realizar preguntas sobre la percepción general del proyecto, los cambios observados en los estudiantes, los retos y los logros alcanzados.</w:t>
      </w:r>
    </w:p>
    <w:p w14:paraId="750E3C91" w14:textId="77777777" w:rsidR="00C564B5" w:rsidRPr="00C564B5" w:rsidRDefault="00C564B5" w:rsidP="00C564B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Registrar las respuestas en una libreta y/o grabarlas para mayor precisión.</w:t>
      </w:r>
    </w:p>
    <w:p w14:paraId="3E366F20" w14:textId="77777777" w:rsidR="00C564B5" w:rsidRPr="00C564B5" w:rsidRDefault="00C564B5" w:rsidP="00C564B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Finalizar agradeciendo su tiempo y destacando la importancia de su opinión para el informe final.</w:t>
      </w:r>
    </w:p>
    <w:p w14:paraId="69EC30EF" w14:textId="77777777" w:rsidR="00C564B5" w:rsidRPr="00C564B5" w:rsidRDefault="00C564B5" w:rsidP="00C564B5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C564B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Evalúa:</w:t>
      </w:r>
    </w:p>
    <w:p w14:paraId="251E2980" w14:textId="77777777" w:rsidR="00C564B5" w:rsidRPr="00C564B5" w:rsidRDefault="00C564B5" w:rsidP="00C564B5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 xml:space="preserve">La efectividad del proyecto </w:t>
      </w:r>
      <w:r w:rsidRPr="00C564B5">
        <w:rPr>
          <w:rFonts w:ascii="Times New Roman" w:eastAsia="Times New Roman" w:hAnsi="Times New Roman" w:cs="Times New Roman"/>
          <w:i/>
          <w:iCs/>
          <w:color w:val="auto"/>
          <w:szCs w:val="24"/>
        </w:rPr>
        <w:t>Voces Silenciadas</w:t>
      </w:r>
      <w:r w:rsidRPr="00C564B5">
        <w:rPr>
          <w:rFonts w:ascii="Times New Roman" w:eastAsia="Times New Roman" w:hAnsi="Times New Roman" w:cs="Times New Roman"/>
          <w:color w:val="auto"/>
          <w:szCs w:val="24"/>
        </w:rPr>
        <w:t>, el grado de impacto en los estudiantes, la receptividad de los docentes y las oportunidades de mejora identificadas.</w:t>
      </w:r>
    </w:p>
    <w:p w14:paraId="112AE3D4" w14:textId="77777777" w:rsidR="00C564B5" w:rsidRPr="00C564B5" w:rsidRDefault="00C564B5" w:rsidP="00C564B5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b/>
          <w:bCs/>
          <w:color w:val="auto"/>
          <w:szCs w:val="24"/>
        </w:rPr>
        <w:t>Criterios (5):</w:t>
      </w:r>
    </w:p>
    <w:p w14:paraId="3572E4B4" w14:textId="77777777" w:rsidR="00C564B5" w:rsidRPr="00C564B5" w:rsidRDefault="00C564B5" w:rsidP="00C564B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Claridad y pertinencia de las preguntas realizadas.</w:t>
      </w:r>
    </w:p>
    <w:p w14:paraId="13BC9912" w14:textId="77777777" w:rsidR="00C564B5" w:rsidRPr="00C564B5" w:rsidRDefault="00C564B5" w:rsidP="00C564B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Escucha activa y respeto durante la entrevista.</w:t>
      </w:r>
    </w:p>
    <w:p w14:paraId="45490C8C" w14:textId="77777777" w:rsidR="00C564B5" w:rsidRPr="00C564B5" w:rsidRDefault="00C564B5" w:rsidP="00C564B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Capacidad de análisis en la interpretación de respuestas.</w:t>
      </w:r>
    </w:p>
    <w:p w14:paraId="1E733BDD" w14:textId="77777777" w:rsidR="00C564B5" w:rsidRPr="00C564B5" w:rsidRDefault="00C564B5" w:rsidP="00C564B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Organización y trabajo en equipo durante la actividad.</w:t>
      </w:r>
    </w:p>
    <w:p w14:paraId="45CC616E" w14:textId="77777777" w:rsidR="00C564B5" w:rsidRPr="00C564B5" w:rsidRDefault="00C564B5" w:rsidP="00C564B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Reflexión sobre los resultados obtenidos y cómo aplicarlos en el futuro.</w:t>
      </w:r>
    </w:p>
    <w:p w14:paraId="5F6CB54F" w14:textId="77777777" w:rsidR="00C564B5" w:rsidRPr="00C564B5" w:rsidRDefault="00C564B5" w:rsidP="00C564B5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C564B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Resultados</w:t>
      </w:r>
    </w:p>
    <w:p w14:paraId="68746FD0" w14:textId="77777777" w:rsidR="00C564B5" w:rsidRPr="00C564B5" w:rsidRDefault="00C564B5" w:rsidP="00C564B5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b/>
          <w:bCs/>
          <w:color w:val="auto"/>
          <w:szCs w:val="24"/>
        </w:rPr>
        <w:t>¿Qué aprendieron?</w:t>
      </w:r>
      <w:r w:rsidRPr="00C564B5">
        <w:rPr>
          <w:rFonts w:ascii="Times New Roman" w:eastAsia="Times New Roman" w:hAnsi="Times New Roman" w:cs="Times New Roman"/>
          <w:color w:val="auto"/>
          <w:szCs w:val="24"/>
        </w:rPr>
        <w:br/>
        <w:t xml:space="preserve">Aprendimos que el proyecto tuvo un impacto positivo en los estudiantes, promoviendo </w:t>
      </w:r>
      <w:r w:rsidRPr="00C564B5">
        <w:rPr>
          <w:rFonts w:ascii="Times New Roman" w:eastAsia="Times New Roman" w:hAnsi="Times New Roman" w:cs="Times New Roman"/>
          <w:color w:val="auto"/>
          <w:szCs w:val="24"/>
        </w:rPr>
        <w:lastRenderedPageBreak/>
        <w:t>valores como el respeto, la inclusión y el trabajo en equipo. Los docentes destacaron el entusiasmo y la participación de los alumnos, así como la importancia de mantener este tipo de actividades en el colegio.</w:t>
      </w:r>
    </w:p>
    <w:p w14:paraId="55F26FC7" w14:textId="77777777" w:rsidR="00C564B5" w:rsidRPr="00C564B5" w:rsidRDefault="00C564B5" w:rsidP="00C564B5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b/>
          <w:bCs/>
          <w:color w:val="auto"/>
          <w:szCs w:val="24"/>
        </w:rPr>
        <w:t>Aspectos positivos (5):</w:t>
      </w:r>
    </w:p>
    <w:p w14:paraId="50B710BD" w14:textId="77777777" w:rsidR="00C564B5" w:rsidRPr="00C564B5" w:rsidRDefault="00C564B5" w:rsidP="00C564B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Buen ambiente de diálogo y confianza con los docentes.</w:t>
      </w:r>
    </w:p>
    <w:p w14:paraId="1A0A0EA2" w14:textId="77777777" w:rsidR="00C564B5" w:rsidRPr="00C564B5" w:rsidRDefault="00C564B5" w:rsidP="00C564B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Valoración positiva del proyecto por parte del personal educativo.</w:t>
      </w:r>
    </w:p>
    <w:p w14:paraId="0EE02CE1" w14:textId="77777777" w:rsidR="00C564B5" w:rsidRPr="00C564B5" w:rsidRDefault="00C564B5" w:rsidP="00C564B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Reflexiones sinceras y constructivas durante la entrevista.</w:t>
      </w:r>
    </w:p>
    <w:p w14:paraId="492666EA" w14:textId="77777777" w:rsidR="00C564B5" w:rsidRPr="00C564B5" w:rsidRDefault="00C564B5" w:rsidP="00C564B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Reconocimiento de los cambios positivos en los estudiantes.</w:t>
      </w:r>
    </w:p>
    <w:p w14:paraId="6146FB2B" w14:textId="77777777" w:rsidR="00C564B5" w:rsidRPr="00C564B5" w:rsidRDefault="00C564B5" w:rsidP="00C564B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Aporte de ideas útiles para mejorar futuras intervenciones.</w:t>
      </w:r>
    </w:p>
    <w:p w14:paraId="7B1E8A7E" w14:textId="77777777" w:rsidR="00C564B5" w:rsidRPr="00C564B5" w:rsidRDefault="00C564B5" w:rsidP="00C564B5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b/>
          <w:bCs/>
          <w:color w:val="auto"/>
          <w:szCs w:val="24"/>
        </w:rPr>
        <w:t>Aspectos negativos (3):</w:t>
      </w:r>
    </w:p>
    <w:p w14:paraId="5DB3F6DD" w14:textId="77777777" w:rsidR="00C564B5" w:rsidRPr="00C564B5" w:rsidRDefault="00C564B5" w:rsidP="00C564B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Tiempo limitado para profundizar en todas las respuestas.</w:t>
      </w:r>
    </w:p>
    <w:p w14:paraId="5C12561F" w14:textId="77777777" w:rsidR="00C564B5" w:rsidRPr="00C564B5" w:rsidRDefault="00C564B5" w:rsidP="00C564B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Falta de grabación en algunas entrevistas por problemas técnicos.</w:t>
      </w:r>
    </w:p>
    <w:p w14:paraId="467EDB4C" w14:textId="77777777" w:rsidR="00C564B5" w:rsidRPr="00C564B5" w:rsidRDefault="00C564B5" w:rsidP="00C564B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Dificultad para reunir a todos los docentes en el mismo momento.</w:t>
      </w:r>
    </w:p>
    <w:p w14:paraId="0BAFCC01" w14:textId="77777777" w:rsidR="00C564B5" w:rsidRPr="00C564B5" w:rsidRDefault="00C564B5" w:rsidP="00C564B5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b/>
          <w:bCs/>
          <w:color w:val="auto"/>
          <w:szCs w:val="24"/>
        </w:rPr>
        <w:t>¿Qué aprendieron?</w:t>
      </w:r>
      <w:r w:rsidRPr="00C564B5">
        <w:rPr>
          <w:rFonts w:ascii="Times New Roman" w:eastAsia="Times New Roman" w:hAnsi="Times New Roman" w:cs="Times New Roman"/>
          <w:color w:val="auto"/>
          <w:szCs w:val="24"/>
        </w:rPr>
        <w:br/>
        <w:t>Los docentes comprendieron el propósito y los beneficios del proyecto, resaltando cómo las actividades ayudaron a fortalecer la convivencia, el respeto y la empatía en el aula.</w:t>
      </w:r>
    </w:p>
    <w:p w14:paraId="7231EA39" w14:textId="77777777" w:rsidR="00C564B5" w:rsidRPr="00C564B5" w:rsidRDefault="00C564B5" w:rsidP="00C564B5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b/>
          <w:bCs/>
          <w:color w:val="auto"/>
          <w:szCs w:val="24"/>
        </w:rPr>
        <w:t>¿Qué aprendimos?</w:t>
      </w:r>
      <w:r w:rsidRPr="00C564B5">
        <w:rPr>
          <w:rFonts w:ascii="Times New Roman" w:eastAsia="Times New Roman" w:hAnsi="Times New Roman" w:cs="Times New Roman"/>
          <w:color w:val="auto"/>
          <w:szCs w:val="24"/>
        </w:rPr>
        <w:br/>
        <w:t>Como grupo, aprendimos la importancia de evaluar los proyectos educativos desde la experiencia de los docentes, entendiendo que sus perspectivas son fundamentales para mejorar las estrategias y el impacto futuro del proyecto.</w:t>
      </w:r>
    </w:p>
    <w:p w14:paraId="3B5530B5" w14:textId="77777777" w:rsidR="00C564B5" w:rsidRPr="00C564B5" w:rsidRDefault="00C564B5" w:rsidP="00C564B5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C564B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Conclusiones</w:t>
      </w:r>
    </w:p>
    <w:p w14:paraId="4E3A5151" w14:textId="77777777" w:rsidR="00C564B5" w:rsidRPr="00C564B5" w:rsidRDefault="00C564B5" w:rsidP="00C564B5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b/>
          <w:bCs/>
          <w:color w:val="auto"/>
          <w:szCs w:val="24"/>
        </w:rPr>
        <w:t>Positivos (5):</w:t>
      </w:r>
    </w:p>
    <w:p w14:paraId="2E4E67CB" w14:textId="77777777" w:rsidR="00C564B5" w:rsidRPr="00C564B5" w:rsidRDefault="00C564B5" w:rsidP="00C564B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Las entrevistas confirmaron el impacto positivo del proyecto.</w:t>
      </w:r>
    </w:p>
    <w:p w14:paraId="10F0A8A5" w14:textId="77777777" w:rsidR="00C564B5" w:rsidRPr="00C564B5" w:rsidRDefault="00C564B5" w:rsidP="00C564B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Se fortaleció la comunicación entre estudiantes y docentes.</w:t>
      </w:r>
    </w:p>
    <w:p w14:paraId="7B8289DF" w14:textId="77777777" w:rsidR="00C564B5" w:rsidRPr="00C564B5" w:rsidRDefault="00C564B5" w:rsidP="00C564B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El espacio reflexivo permitió reconocer avances significativos.</w:t>
      </w:r>
    </w:p>
    <w:p w14:paraId="59F0183C" w14:textId="77777777" w:rsidR="00C564B5" w:rsidRPr="00C564B5" w:rsidRDefault="00C564B5" w:rsidP="00C564B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Las opiniones recogidas servirán para optimizar futuras intervenciones.</w:t>
      </w:r>
    </w:p>
    <w:p w14:paraId="6ADEA91C" w14:textId="77777777" w:rsidR="00C564B5" w:rsidRPr="00C564B5" w:rsidRDefault="00C564B5" w:rsidP="00C564B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El proyecto demostró ser una herramienta útil para fomentar inclusión y respeto.</w:t>
      </w:r>
    </w:p>
    <w:p w14:paraId="7B0A85EA" w14:textId="77777777" w:rsidR="00C564B5" w:rsidRPr="00C564B5" w:rsidRDefault="00C564B5" w:rsidP="00C564B5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b/>
          <w:bCs/>
          <w:color w:val="auto"/>
          <w:szCs w:val="24"/>
        </w:rPr>
        <w:t>Negativos (3):</w:t>
      </w:r>
    </w:p>
    <w:p w14:paraId="5DC04DD4" w14:textId="77777777" w:rsidR="00C564B5" w:rsidRPr="00C564B5" w:rsidRDefault="00C564B5" w:rsidP="00C564B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Se requiere una mejor planificación del tiempo de entrevistas.</w:t>
      </w:r>
    </w:p>
    <w:p w14:paraId="3576A68B" w14:textId="77777777" w:rsidR="00C564B5" w:rsidRPr="00C564B5" w:rsidRDefault="00C564B5" w:rsidP="00C564B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Poca disponibilidad de algunos docentes para participar.</w:t>
      </w:r>
    </w:p>
    <w:p w14:paraId="23DFE4E2" w14:textId="77777777" w:rsidR="00C564B5" w:rsidRPr="00C564B5" w:rsidRDefault="00C564B5" w:rsidP="00C564B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C564B5">
        <w:rPr>
          <w:rFonts w:ascii="Times New Roman" w:eastAsia="Times New Roman" w:hAnsi="Times New Roman" w:cs="Times New Roman"/>
          <w:color w:val="auto"/>
          <w:szCs w:val="24"/>
        </w:rPr>
        <w:t>Dificultad para registrar toda la información en detalle.</w:t>
      </w:r>
    </w:p>
    <w:p w14:paraId="7F89280E" w14:textId="77777777" w:rsidR="00DC7E18" w:rsidRPr="00C564B5" w:rsidRDefault="00DC7E18" w:rsidP="00C564B5"/>
    <w:sectPr w:rsidR="00DC7E18" w:rsidRPr="00C564B5">
      <w:pgSz w:w="12240" w:h="15840"/>
      <w:pgMar w:top="816" w:right="1712" w:bottom="159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76CA"/>
    <w:multiLevelType w:val="multilevel"/>
    <w:tmpl w:val="DE669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D6F85"/>
    <w:multiLevelType w:val="multilevel"/>
    <w:tmpl w:val="163A2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A1407"/>
    <w:multiLevelType w:val="multilevel"/>
    <w:tmpl w:val="ECDA1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102D8"/>
    <w:multiLevelType w:val="multilevel"/>
    <w:tmpl w:val="921E3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B7A9F"/>
    <w:multiLevelType w:val="multilevel"/>
    <w:tmpl w:val="0E8A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B2708"/>
    <w:multiLevelType w:val="multilevel"/>
    <w:tmpl w:val="207C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6237D"/>
    <w:multiLevelType w:val="multilevel"/>
    <w:tmpl w:val="64E6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7001BE"/>
    <w:multiLevelType w:val="multilevel"/>
    <w:tmpl w:val="2CA28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035E49"/>
    <w:multiLevelType w:val="multilevel"/>
    <w:tmpl w:val="A250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74D6C"/>
    <w:multiLevelType w:val="multilevel"/>
    <w:tmpl w:val="D05CD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0E69FF"/>
    <w:multiLevelType w:val="multilevel"/>
    <w:tmpl w:val="64FEE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3468FB"/>
    <w:multiLevelType w:val="multilevel"/>
    <w:tmpl w:val="76ECB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0F2B69"/>
    <w:multiLevelType w:val="multilevel"/>
    <w:tmpl w:val="1E82D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7304A3"/>
    <w:multiLevelType w:val="multilevel"/>
    <w:tmpl w:val="0324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256C66"/>
    <w:multiLevelType w:val="multilevel"/>
    <w:tmpl w:val="B94A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AF0D0D"/>
    <w:multiLevelType w:val="hybridMultilevel"/>
    <w:tmpl w:val="CCFED93C"/>
    <w:lvl w:ilvl="0" w:tplc="72D83CD8">
      <w:start w:val="1"/>
      <w:numFmt w:val="decimal"/>
      <w:lvlText w:val="%1."/>
      <w:lvlJc w:val="left"/>
      <w:pPr>
        <w:ind w:left="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E06A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BAD4F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40D6C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FA876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071F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F8932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52015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02E01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2110CC"/>
    <w:multiLevelType w:val="hybridMultilevel"/>
    <w:tmpl w:val="AA6A3D82"/>
    <w:lvl w:ilvl="0" w:tplc="240A000F">
      <w:start w:val="1"/>
      <w:numFmt w:val="decimal"/>
      <w:lvlText w:val="%1."/>
      <w:lvlJc w:val="left"/>
      <w:pPr>
        <w:ind w:left="526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04184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A60446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EEB34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40E4C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A28F4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CC70C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9A3F34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C0470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321B29"/>
    <w:multiLevelType w:val="multilevel"/>
    <w:tmpl w:val="5B68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D62B2"/>
    <w:multiLevelType w:val="multilevel"/>
    <w:tmpl w:val="46F8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AF103D"/>
    <w:multiLevelType w:val="multilevel"/>
    <w:tmpl w:val="3A02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6C65D4"/>
    <w:multiLevelType w:val="multilevel"/>
    <w:tmpl w:val="9C46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AD3BF4"/>
    <w:multiLevelType w:val="multilevel"/>
    <w:tmpl w:val="5E0A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C41EC5"/>
    <w:multiLevelType w:val="multilevel"/>
    <w:tmpl w:val="64628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82600A"/>
    <w:multiLevelType w:val="multilevel"/>
    <w:tmpl w:val="65084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71479A"/>
    <w:multiLevelType w:val="hybridMultilevel"/>
    <w:tmpl w:val="2450847A"/>
    <w:lvl w:ilvl="0" w:tplc="B1E67360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22F85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645C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408F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086D1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EA1DC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25AF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E80B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87CC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B96835"/>
    <w:multiLevelType w:val="multilevel"/>
    <w:tmpl w:val="2768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E75854"/>
    <w:multiLevelType w:val="multilevel"/>
    <w:tmpl w:val="CB54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97026A"/>
    <w:multiLevelType w:val="multilevel"/>
    <w:tmpl w:val="8D0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DD075F"/>
    <w:multiLevelType w:val="multilevel"/>
    <w:tmpl w:val="F56A8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D4652F"/>
    <w:multiLevelType w:val="multilevel"/>
    <w:tmpl w:val="370E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C75903"/>
    <w:multiLevelType w:val="multilevel"/>
    <w:tmpl w:val="3476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050EF2"/>
    <w:multiLevelType w:val="multilevel"/>
    <w:tmpl w:val="2A625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225F14"/>
    <w:multiLevelType w:val="multilevel"/>
    <w:tmpl w:val="AB208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AF5AB9"/>
    <w:multiLevelType w:val="multilevel"/>
    <w:tmpl w:val="6410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E076B4"/>
    <w:multiLevelType w:val="multilevel"/>
    <w:tmpl w:val="395E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073EA4"/>
    <w:multiLevelType w:val="multilevel"/>
    <w:tmpl w:val="CB1A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414F2B"/>
    <w:multiLevelType w:val="multilevel"/>
    <w:tmpl w:val="DB224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1073C0"/>
    <w:multiLevelType w:val="multilevel"/>
    <w:tmpl w:val="AC82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996EBE"/>
    <w:multiLevelType w:val="multilevel"/>
    <w:tmpl w:val="9B68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D323ED"/>
    <w:multiLevelType w:val="multilevel"/>
    <w:tmpl w:val="0D44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45655C"/>
    <w:multiLevelType w:val="multilevel"/>
    <w:tmpl w:val="B060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6C4758"/>
    <w:multiLevelType w:val="multilevel"/>
    <w:tmpl w:val="5994F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202EC0"/>
    <w:multiLevelType w:val="multilevel"/>
    <w:tmpl w:val="52F61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412AED"/>
    <w:multiLevelType w:val="multilevel"/>
    <w:tmpl w:val="DEA27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240917"/>
    <w:multiLevelType w:val="multilevel"/>
    <w:tmpl w:val="D17A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023F6D"/>
    <w:multiLevelType w:val="multilevel"/>
    <w:tmpl w:val="EBBAD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8D359C"/>
    <w:multiLevelType w:val="hybridMultilevel"/>
    <w:tmpl w:val="57C823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5D04C5"/>
    <w:multiLevelType w:val="hybridMultilevel"/>
    <w:tmpl w:val="5D54DF2A"/>
    <w:lvl w:ilvl="0" w:tplc="F9142484">
      <w:start w:val="3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3A7D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A7B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605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267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04B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90A3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EC1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A12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441F6E"/>
    <w:multiLevelType w:val="multilevel"/>
    <w:tmpl w:val="D72C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4"/>
  </w:num>
  <w:num w:numId="3">
    <w:abstractNumId w:val="47"/>
  </w:num>
  <w:num w:numId="4">
    <w:abstractNumId w:val="15"/>
  </w:num>
  <w:num w:numId="5">
    <w:abstractNumId w:val="13"/>
  </w:num>
  <w:num w:numId="6">
    <w:abstractNumId w:val="35"/>
  </w:num>
  <w:num w:numId="7">
    <w:abstractNumId w:val="22"/>
  </w:num>
  <w:num w:numId="8">
    <w:abstractNumId w:val="26"/>
  </w:num>
  <w:num w:numId="9">
    <w:abstractNumId w:val="41"/>
  </w:num>
  <w:num w:numId="10">
    <w:abstractNumId w:val="27"/>
  </w:num>
  <w:num w:numId="11">
    <w:abstractNumId w:val="48"/>
  </w:num>
  <w:num w:numId="12">
    <w:abstractNumId w:val="8"/>
  </w:num>
  <w:num w:numId="13">
    <w:abstractNumId w:val="18"/>
  </w:num>
  <w:num w:numId="14">
    <w:abstractNumId w:val="28"/>
  </w:num>
  <w:num w:numId="15">
    <w:abstractNumId w:val="38"/>
  </w:num>
  <w:num w:numId="16">
    <w:abstractNumId w:val="39"/>
  </w:num>
  <w:num w:numId="17">
    <w:abstractNumId w:val="14"/>
  </w:num>
  <w:num w:numId="18">
    <w:abstractNumId w:val="29"/>
  </w:num>
  <w:num w:numId="19">
    <w:abstractNumId w:val="46"/>
  </w:num>
  <w:num w:numId="20">
    <w:abstractNumId w:val="25"/>
  </w:num>
  <w:num w:numId="21">
    <w:abstractNumId w:val="44"/>
  </w:num>
  <w:num w:numId="22">
    <w:abstractNumId w:val="30"/>
  </w:num>
  <w:num w:numId="23">
    <w:abstractNumId w:val="33"/>
  </w:num>
  <w:num w:numId="24">
    <w:abstractNumId w:val="34"/>
  </w:num>
  <w:num w:numId="25">
    <w:abstractNumId w:val="21"/>
  </w:num>
  <w:num w:numId="26">
    <w:abstractNumId w:val="19"/>
  </w:num>
  <w:num w:numId="27">
    <w:abstractNumId w:val="17"/>
  </w:num>
  <w:num w:numId="28">
    <w:abstractNumId w:val="4"/>
  </w:num>
  <w:num w:numId="29">
    <w:abstractNumId w:val="7"/>
  </w:num>
  <w:num w:numId="30">
    <w:abstractNumId w:val="23"/>
  </w:num>
  <w:num w:numId="31">
    <w:abstractNumId w:val="6"/>
  </w:num>
  <w:num w:numId="32">
    <w:abstractNumId w:val="37"/>
  </w:num>
  <w:num w:numId="33">
    <w:abstractNumId w:val="20"/>
  </w:num>
  <w:num w:numId="34">
    <w:abstractNumId w:val="10"/>
  </w:num>
  <w:num w:numId="35">
    <w:abstractNumId w:val="36"/>
  </w:num>
  <w:num w:numId="36">
    <w:abstractNumId w:val="9"/>
  </w:num>
  <w:num w:numId="37">
    <w:abstractNumId w:val="1"/>
  </w:num>
  <w:num w:numId="38">
    <w:abstractNumId w:val="12"/>
  </w:num>
  <w:num w:numId="39">
    <w:abstractNumId w:val="42"/>
  </w:num>
  <w:num w:numId="40">
    <w:abstractNumId w:val="11"/>
  </w:num>
  <w:num w:numId="41">
    <w:abstractNumId w:val="31"/>
  </w:num>
  <w:num w:numId="42">
    <w:abstractNumId w:val="40"/>
  </w:num>
  <w:num w:numId="43">
    <w:abstractNumId w:val="32"/>
  </w:num>
  <w:num w:numId="44">
    <w:abstractNumId w:val="43"/>
  </w:num>
  <w:num w:numId="45">
    <w:abstractNumId w:val="2"/>
  </w:num>
  <w:num w:numId="46">
    <w:abstractNumId w:val="3"/>
  </w:num>
  <w:num w:numId="47">
    <w:abstractNumId w:val="5"/>
  </w:num>
  <w:num w:numId="48">
    <w:abstractNumId w:val="0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BB"/>
    <w:rsid w:val="000F6E29"/>
    <w:rsid w:val="002203FA"/>
    <w:rsid w:val="002A5712"/>
    <w:rsid w:val="003A1E4B"/>
    <w:rsid w:val="0042428D"/>
    <w:rsid w:val="0049248A"/>
    <w:rsid w:val="004D16BB"/>
    <w:rsid w:val="004F170A"/>
    <w:rsid w:val="005D4D6C"/>
    <w:rsid w:val="009C36FA"/>
    <w:rsid w:val="00C135FE"/>
    <w:rsid w:val="00C564B5"/>
    <w:rsid w:val="00C75319"/>
    <w:rsid w:val="00DC7E18"/>
    <w:rsid w:val="00E5455E"/>
    <w:rsid w:val="00F14E78"/>
    <w:rsid w:val="00FC6431"/>
    <w:rsid w:val="04F457D2"/>
    <w:rsid w:val="1AF9F4EE"/>
    <w:rsid w:val="4600747F"/>
    <w:rsid w:val="4F730927"/>
    <w:rsid w:val="78A2CE12"/>
    <w:rsid w:val="7914C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2966"/>
  <w15:docId w15:val="{D0CECFE6-4014-48CC-A636-217A8DBA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03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DC7E18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53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D4D6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uentedeprrafopredeter"/>
    <w:rsid w:val="005D4D6C"/>
  </w:style>
  <w:style w:type="character" w:customStyle="1" w:styleId="eop">
    <w:name w:val="eop"/>
    <w:basedOn w:val="Fuentedeprrafopredeter"/>
    <w:rsid w:val="005D4D6C"/>
  </w:style>
  <w:style w:type="paragraph" w:styleId="Prrafodelista">
    <w:name w:val="List Paragraph"/>
    <w:basedOn w:val="Normal"/>
    <w:uiPriority w:val="34"/>
    <w:qFormat/>
    <w:rsid w:val="00FC64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36F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Textoennegrita">
    <w:name w:val="Strong"/>
    <w:basedOn w:val="Fuentedeprrafopredeter"/>
    <w:uiPriority w:val="22"/>
    <w:qFormat/>
    <w:rsid w:val="009C36F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DC7E1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nfasis">
    <w:name w:val="Emphasis"/>
    <w:basedOn w:val="Fuentedeprrafopredeter"/>
    <w:uiPriority w:val="20"/>
    <w:qFormat/>
    <w:rsid w:val="00C75319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531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03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B4F654158AFE4CAC97DC232743F6AB" ma:contentTypeVersion="11" ma:contentTypeDescription="Crear nuevo documento." ma:contentTypeScope="" ma:versionID="815f144e9e5e9b0ff0aaf6bc51bb9c55">
  <xsd:schema xmlns:xsd="http://www.w3.org/2001/XMLSchema" xmlns:xs="http://www.w3.org/2001/XMLSchema" xmlns:p="http://schemas.microsoft.com/office/2006/metadata/properties" xmlns:ns2="1502facb-a653-4a37-828d-9200d467a092" xmlns:ns3="919ab3f6-ca23-4ebb-9e3f-8b69a4cdf8e9" targetNamespace="http://schemas.microsoft.com/office/2006/metadata/properties" ma:root="true" ma:fieldsID="fb9bcafc68635b4cec7b8cdcb7d5a078" ns2:_="" ns3:_="">
    <xsd:import namespace="1502facb-a653-4a37-828d-9200d467a092"/>
    <xsd:import namespace="919ab3f6-ca23-4ebb-9e3f-8b69a4cdf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2facb-a653-4a37-828d-9200d467a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ab3f6-ca23-4ebb-9e3f-8b69a4cdf8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d0d8cf-f3f6-4a69-8ed1-441c3294721f}" ma:internalName="TaxCatchAll" ma:showField="CatchAllData" ma:web="919ab3f6-ca23-4ebb-9e3f-8b69a4cdf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ab3f6-ca23-4ebb-9e3f-8b69a4cdf8e9" xsi:nil="true"/>
    <lcf76f155ced4ddcb4097134ff3c332f xmlns="1502facb-a653-4a37-828d-9200d467a0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5DC6C9-2BBC-4C04-8B2F-C4F020FC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F8629-7C40-424B-8807-E65515514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2facb-a653-4a37-828d-9200d467a092"/>
    <ds:schemaRef ds:uri="919ab3f6-ca23-4ebb-9e3f-8b69a4cd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F3C77B-AD01-4182-904E-A238FCABEDA6}">
  <ds:schemaRefs>
    <ds:schemaRef ds:uri="http://schemas.microsoft.com/office/2006/metadata/properties"/>
    <ds:schemaRef ds:uri="http://schemas.microsoft.com/office/infopath/2007/PartnerControls"/>
    <ds:schemaRef ds:uri="919ab3f6-ca23-4ebb-9e3f-8b69a4cdf8e9"/>
    <ds:schemaRef ds:uri="1502facb-a653-4a37-828d-9200d467a0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77w</dc:creator>
  <cp:keywords/>
  <cp:lastModifiedBy>cristobal 77w</cp:lastModifiedBy>
  <cp:revision>2</cp:revision>
  <dcterms:created xsi:type="dcterms:W3CDTF">2025-10-28T00:50:00Z</dcterms:created>
  <dcterms:modified xsi:type="dcterms:W3CDTF">2025-10-28T00:50:00Z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0x010100AEB4F654158AFE4CAC97DC232743F6AB</vt:lpwstr>
  </property>
</Properties>
</file>