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A26BF" w:rsidRDefault="002A7BF6" w14:paraId="0F0B9914" wp14:textId="77777777">
      <w:pPr>
        <w:spacing w:after="226" w:line="259" w:lineRule="auto"/>
        <w:ind w:left="56" w:firstLine="0"/>
        <w:jc w:val="center"/>
      </w:pPr>
      <w:r>
        <w:rPr>
          <w:b/>
          <w:sz w:val="27"/>
        </w:rPr>
        <w:t xml:space="preserve">Instrumento de observación </w:t>
      </w:r>
    </w:p>
    <w:p xmlns:wp14="http://schemas.microsoft.com/office/word/2010/wordml" w:rsidR="008A26BF" w:rsidRDefault="002A7BF6" w14:paraId="6715040B" wp14:textId="77777777">
      <w:pPr>
        <w:spacing w:after="284" w:line="259" w:lineRule="auto"/>
        <w:ind w:left="50" w:firstLine="0"/>
        <w:jc w:val="center"/>
      </w:pPr>
      <w:r>
        <w:rPr>
          <w:b/>
        </w:rPr>
        <w:t>Voces Silenciadas – 11-01 J.T</w:t>
      </w:r>
      <w:r>
        <w:t xml:space="preserve"> </w:t>
      </w:r>
    </w:p>
    <w:p xmlns:wp14="http://schemas.microsoft.com/office/word/2010/wordml" w:rsidR="008A26BF" w:rsidRDefault="002A7BF6" w14:paraId="486A5335" wp14:textId="77777777">
      <w:pPr>
        <w:pStyle w:val="Ttulo1"/>
        <w:ind w:left="-5"/>
      </w:pPr>
      <w:r>
        <w:t xml:space="preserve">1. Datos Generales </w:t>
      </w:r>
    </w:p>
    <w:p xmlns:wp14="http://schemas.microsoft.com/office/word/2010/wordml" w:rsidR="008A26BF" w:rsidRDefault="002A7BF6" w14:paraId="59E23490" wp14:textId="7777777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</w:rPr>
        <w:t>Fecha de la observación:</w:t>
      </w:r>
      <w:r>
        <w:t xml:space="preserve"> 30/08/2025 </w:t>
      </w:r>
    </w:p>
    <w:p xmlns:wp14="http://schemas.microsoft.com/office/word/2010/wordml" w:rsidR="008A26BF" w:rsidRDefault="002A7BF6" w14:paraId="06B97733" wp14:textId="46563C8F">
      <w:pPr>
        <w:numPr>
          <w:ilvl w:val="0"/>
          <w:numId w:val="1"/>
        </w:numPr>
        <w:ind w:hanging="361"/>
        <w:rPr/>
      </w:pPr>
      <w:r w:rsidRPr="5800315E" w:rsidR="002A7BF6">
        <w:rPr>
          <w:b w:val="1"/>
          <w:bCs w:val="1"/>
        </w:rPr>
        <w:t>Nombre del observador</w:t>
      </w:r>
      <w:r w:rsidRPr="5800315E" w:rsidR="0493D434">
        <w:rPr>
          <w:b w:val="1"/>
          <w:bCs w:val="1"/>
        </w:rPr>
        <w:t>es</w:t>
      </w:r>
      <w:r w:rsidRPr="5800315E" w:rsidR="002A7BF6">
        <w:rPr>
          <w:b w:val="1"/>
          <w:bCs w:val="1"/>
        </w:rPr>
        <w:t>:</w:t>
      </w:r>
      <w:r w:rsidR="002A7BF6">
        <w:rPr/>
        <w:t xml:space="preserve"> José</w:t>
      </w:r>
      <w:r w:rsidRPr="5800315E" w:rsidR="002A7BF6">
        <w:rPr>
          <w:b w:val="1"/>
          <w:bCs w:val="1"/>
        </w:rPr>
        <w:t xml:space="preserve"> </w:t>
      </w:r>
      <w:r w:rsidR="002A7BF6">
        <w:rPr/>
        <w:t>Cristóbal linares García</w:t>
      </w:r>
      <w:r w:rsidR="1C4D9665">
        <w:rPr/>
        <w:t xml:space="preserve">, esteban </w:t>
      </w:r>
      <w:r w:rsidR="1C4D9665">
        <w:rPr/>
        <w:t>santiago</w:t>
      </w:r>
      <w:r w:rsidR="1C4D9665">
        <w:rPr/>
        <w:t xml:space="preserve">, </w:t>
      </w:r>
      <w:r w:rsidR="1C4D9665">
        <w:rPr/>
        <w:t>joseph</w:t>
      </w:r>
      <w:r w:rsidR="1C4D9665">
        <w:rPr/>
        <w:t xml:space="preserve"> </w:t>
      </w:r>
      <w:r w:rsidR="1C4D9665">
        <w:rPr/>
        <w:t>ruiz</w:t>
      </w:r>
      <w:r w:rsidR="1C4D9665">
        <w:rPr/>
        <w:t xml:space="preserve">, Esteban </w:t>
      </w:r>
      <w:r w:rsidR="1C4D9665">
        <w:rPr/>
        <w:t>ducuara</w:t>
      </w:r>
      <w:r w:rsidR="1C4D9665">
        <w:rPr/>
        <w:t>.</w:t>
      </w:r>
      <w:r w:rsidR="002A7BF6">
        <w:rPr/>
        <w:t xml:space="preserve">  </w:t>
      </w:r>
    </w:p>
    <w:p xmlns:wp14="http://schemas.microsoft.com/office/word/2010/wordml" w:rsidR="008A26BF" w:rsidRDefault="002A7BF6" w14:paraId="71F6806F" wp14:textId="7777777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</w:rPr>
        <w:t>Número de niños por grupo:</w:t>
      </w:r>
      <w:r>
        <w:t xml:space="preserve"> 4 </w:t>
      </w:r>
    </w:p>
    <w:p xmlns:wp14="http://schemas.microsoft.com/office/word/2010/wordml" w:rsidR="008A26BF" w:rsidRDefault="002A7BF6" w14:paraId="6CA8E555" wp14:textId="7777777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</w:rPr>
        <w:t>Número de grupos:</w:t>
      </w:r>
      <w:r>
        <w:t xml:space="preserve"> 6 </w:t>
      </w:r>
    </w:p>
    <w:p xmlns:wp14="http://schemas.microsoft.com/office/word/2010/wordml" w:rsidR="008A26BF" w:rsidRDefault="002A7BF6" w14:paraId="61923A6E" wp14:textId="7777777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</w:rPr>
        <w:t>Lugar de la actividad:</w:t>
      </w:r>
      <w:r>
        <w:t xml:space="preserve"> Salón de clase </w:t>
      </w:r>
    </w:p>
    <w:p xmlns:wp14="http://schemas.microsoft.com/office/word/2010/wordml" w:rsidR="008A26BF" w:rsidRDefault="002A7BF6" w14:paraId="5737B553" wp14:textId="77777777">
      <w:pPr>
        <w:numPr>
          <w:ilvl w:val="0"/>
          <w:numId w:val="1"/>
        </w:numPr>
        <w:spacing w:after="295"/>
        <w:ind w:hanging="361"/>
      </w:pPr>
      <w:r>
        <w:rPr>
          <w:b/>
        </w:rPr>
        <w:t>Duración:</w:t>
      </w:r>
      <w:r>
        <w:t xml:space="preserve"> (1 hora aproximadamente) </w:t>
      </w:r>
    </w:p>
    <w:p xmlns:wp14="http://schemas.microsoft.com/office/word/2010/wordml" w:rsidR="008A26BF" w:rsidRDefault="002A7BF6" w14:paraId="03DC4333" wp14:textId="77777777">
      <w:pPr>
        <w:pStyle w:val="Ttulo1"/>
        <w:spacing w:after="275"/>
        <w:ind w:left="-5"/>
      </w:pPr>
      <w:r>
        <w:t xml:space="preserve">3. Reflexión del Observador </w:t>
      </w:r>
    </w:p>
    <w:p xmlns:wp14="http://schemas.microsoft.com/office/word/2010/wordml" w:rsidR="008A26BF" w:rsidRDefault="002A7BF6" w14:paraId="27052AB1" wp14:textId="77777777">
      <w:pPr>
        <w:spacing w:after="0" w:line="259" w:lineRule="auto"/>
        <w:ind w:left="10"/>
      </w:pPr>
      <w:r>
        <w:rPr>
          <w:b/>
        </w:rPr>
        <w:t>• ¿Hubo algún niño que pareció sentirse aislado o incómodo? ¿Por qué?</w:t>
      </w:r>
      <w:r>
        <w:t xml:space="preserve"> </w:t>
      </w:r>
    </w:p>
    <w:p xmlns:wp14="http://schemas.microsoft.com/office/word/2010/wordml" w:rsidR="008A26BF" w:rsidRDefault="002A7BF6" w14:paraId="74D35C92" wp14:textId="77777777">
      <w:pPr>
        <w:ind w:left="10"/>
      </w:pPr>
      <w:r>
        <w:t>Sí. Tres estudiantes con condiciones visibles (discapacidad, dificultades psicoló</w:t>
      </w:r>
      <w:r>
        <w:t xml:space="preserve">gicas o diferencia étnica) fueron ignorados o excluidos por sus compañeros. Algunos se negaban a dibujar en la misma hoja o no les daban la palabra. Además, varios niños menos comunicativos no fueron tenidos en cuenta, y prefirieron apartarse del grupo. </w:t>
      </w:r>
    </w:p>
    <w:tbl>
      <w:tblPr>
        <w:tblStyle w:val="TableGrid"/>
        <w:tblW w:w="8797" w:type="dxa"/>
        <w:tblInd w:w="22" w:type="dxa"/>
        <w:tblCellMar>
          <w:top w:w="5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369"/>
        <w:gridCol w:w="1408"/>
        <w:gridCol w:w="3377"/>
      </w:tblGrid>
      <w:tr xmlns:wp14="http://schemas.microsoft.com/office/word/2010/wordml" w:rsidR="008A26BF" w14:paraId="68894130" wp14:textId="77777777">
        <w:trPr>
          <w:trHeight w:val="63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5AC0B395" wp14:textId="77777777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>C</w:t>
            </w:r>
            <w:r>
              <w:rPr>
                <w:b/>
              </w:rPr>
              <w:t xml:space="preserve">ategoría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7C1253C1" wp14:textId="7777777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Indicador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66B56264" wp14:textId="7777777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Sí / No / Parcial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12E4D200" wp14:textId="7777777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Observaciones específicas </w:t>
            </w:r>
          </w:p>
        </w:tc>
      </w:tr>
      <w:tr xmlns:wp14="http://schemas.microsoft.com/office/word/2010/wordml" w:rsidR="008A26BF" w14:paraId="76D670DC" wp14:textId="77777777">
        <w:trPr>
          <w:trHeight w:val="1184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63F10259" wp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Formación de grupos</w:t>
            </w: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618CBB15" wp14:textId="77777777">
            <w:pPr>
              <w:spacing w:after="0" w:line="259" w:lineRule="auto"/>
              <w:ind w:left="2" w:right="35" w:firstLine="0"/>
            </w:pPr>
            <w:r>
              <w:t xml:space="preserve">¿Se formaron los grupos al azar sin que los niños eligieran a sus amigos?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0758D0C9" wp14:textId="77777777">
            <w:pPr>
              <w:spacing w:after="0" w:line="259" w:lineRule="auto"/>
              <w:ind w:left="0" w:right="40" w:firstLine="0"/>
              <w:jc w:val="center"/>
            </w:pPr>
            <w:r>
              <w:t xml:space="preserve">Sí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5E58B4AC" wp14:textId="77777777">
            <w:pPr>
              <w:spacing w:after="0" w:line="259" w:lineRule="auto"/>
              <w:ind w:left="2" w:firstLine="0"/>
            </w:pPr>
            <w:r>
              <w:t xml:space="preserve">Los grupos fueron asignados por el docente. Sin embargo, varios niños mostraron descontento por no estar con sus amigos. </w:t>
            </w:r>
          </w:p>
        </w:tc>
      </w:tr>
      <w:tr xmlns:wp14="http://schemas.microsoft.com/office/word/2010/wordml" w:rsidR="008A26BF" w14:paraId="6F281E40" wp14:textId="77777777">
        <w:trPr>
          <w:trHeight w:val="909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29D6B04F" wp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6FCDB86" wp14:textId="77777777">
            <w:pPr>
              <w:spacing w:after="0" w:line="259" w:lineRule="auto"/>
              <w:ind w:left="2" w:firstLine="0"/>
            </w:pPr>
            <w:r>
              <w:t xml:space="preserve">¿Algún niño quedó sin grupo o fue rechazado inicialmente?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7FEFB49F" wp14:textId="77777777">
            <w:pPr>
              <w:spacing w:after="0" w:line="259" w:lineRule="auto"/>
              <w:ind w:left="0" w:right="40" w:firstLine="0"/>
              <w:jc w:val="center"/>
            </w:pPr>
            <w:r>
              <w:t xml:space="preserve">Sí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0E6AB372" wp14:textId="77777777">
            <w:pPr>
              <w:spacing w:after="0" w:line="259" w:lineRule="auto"/>
              <w:ind w:left="2" w:firstLine="0"/>
            </w:pPr>
            <w:r>
              <w:t xml:space="preserve">Tres estudiantes fueron rechazados por sus compañeros y algunos se negaron a integrarlos. </w:t>
            </w:r>
          </w:p>
        </w:tc>
      </w:tr>
      <w:tr xmlns:wp14="http://schemas.microsoft.com/office/word/2010/wordml" w:rsidR="008A26BF" w14:paraId="132234D9" wp14:textId="77777777">
        <w:trPr>
          <w:trHeight w:val="908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52CAAA81" wp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Participación activa</w:t>
            </w: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7BC52807" wp14:textId="77777777">
            <w:pPr>
              <w:spacing w:after="0" w:line="259" w:lineRule="auto"/>
              <w:ind w:left="2" w:firstLine="0"/>
            </w:pPr>
            <w:r>
              <w:t xml:space="preserve">¿Todos los niños participan en la actividad del grupo?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78BAA8A5" wp14:textId="77777777">
            <w:pPr>
              <w:spacing w:after="0" w:line="259" w:lineRule="auto"/>
              <w:ind w:left="0" w:right="42" w:firstLine="0"/>
              <w:jc w:val="center"/>
            </w:pPr>
            <w:r>
              <w:t xml:space="preserve">No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D7E9CB9" wp14:textId="77777777">
            <w:pPr>
              <w:spacing w:after="0" w:line="259" w:lineRule="auto"/>
              <w:ind w:left="2" w:firstLine="0"/>
            </w:pPr>
            <w:r>
              <w:t>Algunos no fueron incluidos ni escuchados; otros no participaron por sentirse incó</w:t>
            </w:r>
            <w:r>
              <w:t xml:space="preserve">modos. </w:t>
            </w:r>
          </w:p>
        </w:tc>
      </w:tr>
      <w:tr xmlns:wp14="http://schemas.microsoft.com/office/word/2010/wordml" w:rsidR="008A26BF" w14:paraId="4BFEC73C" wp14:textId="77777777">
        <w:trPr>
          <w:trHeight w:val="909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0A6959E7" wp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0B435F3C" wp14:textId="77777777">
            <w:pPr>
              <w:spacing w:after="0" w:line="259" w:lineRule="auto"/>
              <w:ind w:left="2" w:firstLine="0"/>
            </w:pPr>
            <w:r>
              <w:t xml:space="preserve">¿El niño con la “misión secreta” fue incluido a pesar de su silencio?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253A59FF" wp14:textId="77777777">
            <w:pPr>
              <w:spacing w:after="0" w:line="259" w:lineRule="auto"/>
              <w:ind w:left="0" w:right="42" w:firstLine="0"/>
              <w:jc w:val="center"/>
            </w:pPr>
            <w:r>
              <w:t xml:space="preserve">No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531BD39" wp14:textId="77777777">
            <w:pPr>
              <w:spacing w:after="0" w:line="259" w:lineRule="auto"/>
              <w:ind w:left="2" w:firstLine="0"/>
            </w:pPr>
            <w:r>
              <w:t xml:space="preserve">A los niños más callados o distintos no se les permitió participar de forma activa. </w:t>
            </w:r>
          </w:p>
        </w:tc>
      </w:tr>
      <w:tr xmlns:wp14="http://schemas.microsoft.com/office/word/2010/wordml" w:rsidR="008A26BF" w14:paraId="471238AF" wp14:textId="77777777">
        <w:trPr>
          <w:trHeight w:val="908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434FC9CE" wp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Toma de decisiones</w:t>
            </w: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0CF5C4E0" wp14:textId="77777777">
            <w:pPr>
              <w:spacing w:after="0" w:line="259" w:lineRule="auto"/>
              <w:ind w:left="2" w:firstLine="0"/>
            </w:pPr>
            <w:r>
              <w:t xml:space="preserve">¿Se escuchan las ideas de todos los miembros?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04EE7CD3" wp14:textId="77777777">
            <w:pPr>
              <w:spacing w:after="0" w:line="259" w:lineRule="auto"/>
              <w:ind w:left="0" w:right="41" w:firstLine="0"/>
              <w:jc w:val="center"/>
            </w:pPr>
            <w:r>
              <w:t xml:space="preserve">Parcial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BCC5851" wp14:textId="77777777">
            <w:pPr>
              <w:spacing w:after="0" w:line="259" w:lineRule="auto"/>
              <w:ind w:left="2" w:firstLine="0"/>
            </w:pPr>
            <w:r>
              <w:t xml:space="preserve">En algunos grupos sí, pero en la mayoría no se daba espacio a todos. </w:t>
            </w:r>
          </w:p>
        </w:tc>
      </w:tr>
      <w:tr xmlns:wp14="http://schemas.microsoft.com/office/word/2010/wordml" w:rsidR="008A26BF" w14:paraId="67453F22" wp14:textId="77777777">
        <w:trPr>
          <w:trHeight w:val="903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100C5B58" wp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7EFAC219" wp14:textId="77777777">
            <w:pPr>
              <w:spacing w:after="0" w:line="259" w:lineRule="auto"/>
              <w:ind w:left="2" w:firstLine="0"/>
            </w:pPr>
            <w:r>
              <w:t xml:space="preserve">¿Algún niño toma el control sin dejar participar a los demás?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43A14D1A" wp14:textId="77777777">
            <w:pPr>
              <w:spacing w:after="0" w:line="259" w:lineRule="auto"/>
              <w:ind w:left="0" w:right="40" w:firstLine="0"/>
              <w:jc w:val="center"/>
            </w:pPr>
            <w:r>
              <w:t xml:space="preserve">Sí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3989E6B" wp14:textId="77777777">
            <w:pPr>
              <w:spacing w:after="0" w:line="259" w:lineRule="auto"/>
              <w:ind w:left="2" w:firstLine="0"/>
            </w:pPr>
            <w:r>
              <w:t xml:space="preserve">Uno o dos estudiantes por grupo asumían el control total, sin dar voz a los demás. </w:t>
            </w:r>
          </w:p>
        </w:tc>
      </w:tr>
      <w:tr xmlns:wp14="http://schemas.microsoft.com/office/word/2010/wordml" w:rsidR="008A26BF" w14:paraId="4582FC26" wp14:textId="77777777">
        <w:trPr>
          <w:trHeight w:val="63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3787A46E" wp14:textId="77777777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Categoría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5135D2A2" wp14:textId="7777777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Indicador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69E2081B" wp14:textId="7777777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Sí / No / Parcial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578DBC77" wp14:textId="7777777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Observaciones específicas </w:t>
            </w:r>
          </w:p>
        </w:tc>
      </w:tr>
      <w:tr xmlns:wp14="http://schemas.microsoft.com/office/word/2010/wordml" w:rsidR="008A26BF" w14:paraId="55C955F0" wp14:textId="77777777">
        <w:trPr>
          <w:trHeight w:val="908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66F42767" wp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Lenguaje y actitudes</w:t>
            </w: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3F042B17" wp14:textId="77777777">
            <w:pPr>
              <w:spacing w:after="0" w:line="259" w:lineRule="auto"/>
              <w:ind w:left="2" w:firstLine="0"/>
            </w:pPr>
            <w:r>
              <w:t xml:space="preserve">¿Se utilizan palabras o gestos excluyentes ("tú no", "hazte a un lado")?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5E4AC47B" wp14:textId="77777777">
            <w:pPr>
              <w:spacing w:after="0" w:line="259" w:lineRule="auto"/>
              <w:ind w:left="0" w:right="40" w:firstLine="0"/>
              <w:jc w:val="center"/>
            </w:pPr>
            <w:r>
              <w:t xml:space="preserve">Sí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0F9FE65D" wp14:textId="77777777">
            <w:pPr>
              <w:spacing w:after="0" w:line="259" w:lineRule="auto"/>
              <w:ind w:left="2" w:firstLine="0"/>
            </w:pPr>
            <w:r>
              <w:t xml:space="preserve">Algunos niños utilizaron expresiones directas o actitudes corporales que marginaban. </w:t>
            </w:r>
          </w:p>
        </w:tc>
      </w:tr>
      <w:tr xmlns:wp14="http://schemas.microsoft.com/office/word/2010/wordml" w:rsidR="008A26BF" w14:paraId="062FB29A" wp14:textId="77777777">
        <w:trPr>
          <w:trHeight w:val="63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12F40E89" wp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1CC801DB" wp14:textId="77777777">
            <w:pPr>
              <w:spacing w:after="0" w:line="259" w:lineRule="auto"/>
              <w:ind w:left="2" w:firstLine="0"/>
            </w:pPr>
            <w:r>
              <w:t xml:space="preserve">¿Se ve cooperación y apoyo entre los niños?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4BB02D1F" wp14:textId="77777777">
            <w:pPr>
              <w:spacing w:after="0" w:line="259" w:lineRule="auto"/>
              <w:ind w:left="0" w:right="41" w:firstLine="0"/>
              <w:jc w:val="center"/>
            </w:pPr>
            <w:r>
              <w:t xml:space="preserve">Parcial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22202006" wp14:textId="77777777">
            <w:pPr>
              <w:spacing w:after="0" w:line="259" w:lineRule="auto"/>
              <w:ind w:left="2" w:firstLine="0"/>
            </w:pPr>
            <w:r>
              <w:t xml:space="preserve">Solo en algunos grupos se evidenció cooperación genuina. </w:t>
            </w:r>
          </w:p>
        </w:tc>
      </w:tr>
      <w:tr xmlns:wp14="http://schemas.microsoft.com/office/word/2010/wordml" w:rsidR="008A26BF" w14:paraId="28A71029" wp14:textId="77777777">
        <w:trPr>
          <w:trHeight w:val="63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5DC8D17B" wp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Resolución de conflictos</w:t>
            </w: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50634537" wp14:textId="77777777">
            <w:pPr>
              <w:spacing w:after="0" w:line="259" w:lineRule="auto"/>
              <w:ind w:left="2" w:firstLine="0"/>
            </w:pPr>
            <w:r>
              <w:t xml:space="preserve">¿Se presentan conflictos en el grupo?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729E2E9F" wp14:textId="77777777">
            <w:pPr>
              <w:spacing w:after="0" w:line="259" w:lineRule="auto"/>
              <w:ind w:left="0" w:right="40" w:firstLine="0"/>
              <w:jc w:val="center"/>
            </w:pPr>
            <w:r>
              <w:t xml:space="preserve">Sí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544AE331" wp14:textId="77777777">
            <w:pPr>
              <w:spacing w:after="0" w:line="259" w:lineRule="auto"/>
              <w:ind w:left="2" w:firstLine="0"/>
            </w:pPr>
            <w:r>
              <w:t xml:space="preserve">Hubo desacuerdos al incluir a ciertos compañeros. </w:t>
            </w:r>
          </w:p>
        </w:tc>
      </w:tr>
      <w:tr xmlns:wp14="http://schemas.microsoft.com/office/word/2010/wordml" w:rsidR="008A26BF" w14:paraId="0E491B3B" wp14:textId="77777777">
        <w:trPr>
          <w:trHeight w:val="91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608DEACE" wp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65554F96" wp14:textId="77777777">
            <w:pPr>
              <w:spacing w:after="0" w:line="259" w:lineRule="auto"/>
              <w:ind w:left="2" w:firstLine="0"/>
            </w:pPr>
            <w:r>
              <w:t xml:space="preserve">¿Cómo los resuelven? (consenso, pelea, intervención adulta)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8A26BF" w:rsidRDefault="002A7BF6" w14:paraId="025C0895" wp14:textId="77777777">
            <w:pPr>
              <w:spacing w:after="0" w:line="259" w:lineRule="auto"/>
              <w:ind w:left="0" w:firstLine="0"/>
              <w:jc w:val="center"/>
            </w:pPr>
            <w:r>
              <w:t xml:space="preserve">Intervención adulta 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8A26BF" w:rsidRDefault="002A7BF6" w14:paraId="5C0CC792" wp14:textId="77777777">
            <w:pPr>
              <w:spacing w:after="0" w:line="259" w:lineRule="auto"/>
              <w:ind w:left="2" w:firstLine="0"/>
            </w:pPr>
            <w:r>
              <w:t xml:space="preserve">Fue necesario intervenir para reorganizar o calmar a algunos grupos. </w:t>
            </w:r>
          </w:p>
        </w:tc>
      </w:tr>
      <w:tr xmlns:wp14="http://schemas.microsoft.com/office/word/2010/wordml" w:rsidR="00BE6B42" w14:paraId="2B2DD331" wp14:textId="77777777">
        <w:trPr>
          <w:trHeight w:val="91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BE6B42" w:rsidP="00BE6B42" w:rsidRDefault="00BE6B42" w14:paraId="654E6FBE" wp14:textId="7777777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Análisis 1ra intervención</w:t>
            </w:r>
          </w:p>
          <w:p w:rsidR="00BE6B42" w:rsidRDefault="00BE6B42" w14:paraId="672A6659" wp14:textId="77777777">
            <w:pPr>
              <w:spacing w:after="0" w:line="259" w:lineRule="auto"/>
              <w:ind w:left="0" w:firstLine="0"/>
            </w:pP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Pr="00D56B94" w:rsidR="00BE6B42" w:rsidRDefault="00BE6B42" w14:paraId="32D2B0D5" wp14:textId="77777777">
            <w:pPr>
              <w:spacing w:after="0" w:line="259" w:lineRule="auto"/>
              <w:ind w:left="2" w:firstLine="0"/>
              <w:rPr>
                <w:szCs w:val="24"/>
              </w:rPr>
            </w:pPr>
            <w:r w:rsidRPr="00D56B94">
              <w:rPr>
                <w:szCs w:val="24"/>
              </w:rPr>
              <w:t>Evaluación crítica</w:t>
            </w:r>
            <w:r w:rsidRPr="00D56B94">
              <w:rPr>
                <w:szCs w:val="24"/>
              </w:rPr>
              <w:t xml:space="preserve">, </w:t>
            </w:r>
            <w:r w:rsidRPr="00D56B94">
              <w:rPr>
                <w:szCs w:val="24"/>
              </w:rPr>
              <w:t>errores y mejoras.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BE6B42" w:rsidRDefault="00BE6B42" w14:paraId="31F989BA" wp14:textId="77777777">
            <w:pPr>
              <w:spacing w:after="0" w:line="259" w:lineRule="auto"/>
              <w:ind w:left="0" w:firstLine="0"/>
              <w:jc w:val="center"/>
            </w:pPr>
            <w:r>
              <w:t>parcial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BE6B42" w:rsidP="00BE6B42" w:rsidRDefault="00BE6B42" w14:paraId="56B1A07A" wp14:textId="77777777">
            <w:pPr>
              <w:spacing w:after="0" w:line="259" w:lineRule="auto"/>
              <w:ind w:left="0" w:firstLine="0"/>
            </w:pPr>
            <w:r>
              <w:t>La intervención se cumplió parcialmente, ya que no fue indispensable llevar a cabo las misiones asignadas individualmente a cada estudiante.</w:t>
            </w:r>
          </w:p>
        </w:tc>
      </w:tr>
      <w:tr xmlns:wp14="http://schemas.microsoft.com/office/word/2010/wordml" w:rsidR="00BE6B42" w14:paraId="40CC37DE" wp14:textId="77777777">
        <w:trPr>
          <w:trHeight w:val="91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Pr="00D56B94" w:rsidR="00BE6B42" w:rsidP="00BE6B42" w:rsidRDefault="00BE6B42" w14:paraId="0A37501D" wp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Pr="00D56B94" w:rsidR="00BE6B42" w:rsidRDefault="00BE6B42" w14:paraId="5ADC42C4" wp14:textId="77777777">
            <w:pPr>
              <w:spacing w:after="0" w:line="259" w:lineRule="auto"/>
              <w:ind w:left="2" w:firstLine="0"/>
              <w:rPr>
                <w:szCs w:val="24"/>
              </w:rPr>
            </w:pPr>
            <w:r w:rsidRPr="00D56B94">
              <w:rPr>
                <w:szCs w:val="24"/>
              </w:rPr>
              <w:t xml:space="preserve">Se cumplido el objetivo de la intervención. 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BE6B42" w:rsidRDefault="00BE6B42" w14:paraId="1062D8BD" wp14:textId="77777777">
            <w:pPr>
              <w:spacing w:after="0" w:line="259" w:lineRule="auto"/>
              <w:ind w:left="0" w:firstLine="0"/>
              <w:jc w:val="center"/>
            </w:pPr>
            <w:r>
              <w:t>si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BE6B42" w:rsidRDefault="00D56B94" w14:paraId="3C0B7F7F" wp14:textId="77777777">
            <w:pPr>
              <w:spacing w:after="0" w:line="259" w:lineRule="auto"/>
              <w:ind w:left="2" w:firstLine="0"/>
            </w:pPr>
            <w:r>
              <w:t>Durante el inicio de la actividad y la entrega del material se identificaron situaciones de exclusión que deben ser atendidas en futuras intervenciones.</w:t>
            </w:r>
          </w:p>
        </w:tc>
      </w:tr>
      <w:tr xmlns:wp14="http://schemas.microsoft.com/office/word/2010/wordml" w:rsidR="002A7BF6" w14:paraId="58E6F3BB" wp14:textId="77777777">
        <w:trPr>
          <w:trHeight w:val="912"/>
        </w:trPr>
        <w:tc>
          <w:tcPr>
            <w:tcW w:w="1643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Pr="00D56B94" w:rsidR="002A7BF6" w:rsidP="00BE6B42" w:rsidRDefault="002A7BF6" w14:paraId="095FFF71" wp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Toma de evidencia </w:t>
            </w:r>
          </w:p>
        </w:tc>
        <w:tc>
          <w:tcPr>
            <w:tcW w:w="2369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Pr="00D56B94" w:rsidR="002A7BF6" w:rsidRDefault="002A7BF6" w14:paraId="6188A3D2" wp14:textId="77777777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Se obtuvieron evidencia física o digital en esta actividad.</w:t>
            </w:r>
          </w:p>
        </w:tc>
        <w:tc>
          <w:tcPr>
            <w:tcW w:w="1408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  <w:vAlign w:val="center"/>
          </w:tcPr>
          <w:p w:rsidR="002A7BF6" w:rsidRDefault="002A7BF6" w14:paraId="3A55482E" wp14:textId="77777777">
            <w:pPr>
              <w:spacing w:after="0" w:line="259" w:lineRule="auto"/>
              <w:ind w:left="0" w:firstLine="0"/>
              <w:jc w:val="center"/>
            </w:pPr>
            <w:r>
              <w:t>si</w:t>
            </w:r>
          </w:p>
        </w:tc>
        <w:tc>
          <w:tcPr>
            <w:tcW w:w="3377" w:type="dxa"/>
            <w:tcBorders>
              <w:top w:val="double" w:color="000000" w:sz="3" w:space="0"/>
              <w:left w:val="double" w:color="000000" w:sz="3" w:space="0"/>
              <w:bottom w:val="double" w:color="000000" w:sz="3" w:space="0"/>
              <w:right w:val="double" w:color="000000" w:sz="3" w:space="0"/>
            </w:tcBorders>
          </w:tcPr>
          <w:p w:rsidR="002A7BF6" w:rsidRDefault="002A7BF6" w14:paraId="1BE63F62" wp14:textId="77777777">
            <w:pPr>
              <w:spacing w:after="0" w:line="259" w:lineRule="auto"/>
              <w:ind w:left="2" w:firstLine="0"/>
            </w:pPr>
            <w:r>
              <w:t>Sí. Se recopilaron dibujos en los que los estudiantes, organizados por grupos, representaron sus gustos y preferencias.</w:t>
            </w:r>
          </w:p>
        </w:tc>
      </w:tr>
    </w:tbl>
    <w:p xmlns:wp14="http://schemas.microsoft.com/office/word/2010/wordml" w:rsidR="008A26BF" w:rsidRDefault="002A7BF6" w14:paraId="2BAC6FC9" wp14:textId="77777777">
      <w:pPr>
        <w:spacing w:after="158" w:line="259" w:lineRule="auto"/>
        <w:ind w:left="0" w:firstLine="0"/>
      </w:pPr>
      <w:r>
        <w:rPr>
          <w:rFonts w:ascii="Calibri" w:hAnsi="Calibri" w:eastAsia="Calibri" w:cs="Calibri"/>
          <w:b/>
          <w:sz w:val="22"/>
        </w:rPr>
        <w:t xml:space="preserve"> </w:t>
      </w:r>
      <w:bookmarkStart w:name="_GoBack" w:id="0"/>
      <w:bookmarkEnd w:id="0"/>
    </w:p>
    <w:p xmlns:wp14="http://schemas.microsoft.com/office/word/2010/wordml" w:rsidR="008A26BF" w:rsidRDefault="002A7BF6" w14:paraId="540B290D" wp14:textId="77777777">
      <w:pPr>
        <w:spacing w:after="2" w:line="259" w:lineRule="auto"/>
        <w:ind w:left="0" w:firstLine="0"/>
      </w:pPr>
      <w:r>
        <w:rPr>
          <w:rFonts w:ascii="Calibri" w:hAnsi="Calibri" w:eastAsia="Calibri" w:cs="Calibri"/>
          <w:b/>
          <w:sz w:val="22"/>
        </w:rPr>
        <w:t>¿Hubo algún niño que pareció sentirse aislado o incómodo? ¿Por qué?</w:t>
      </w:r>
      <w:r>
        <w:rPr>
          <w:rFonts w:ascii="Calibri" w:hAnsi="Calibri" w:eastAsia="Calibri" w:cs="Calibri"/>
          <w:sz w:val="22"/>
        </w:rPr>
        <w:t xml:space="preserve"> </w:t>
      </w:r>
    </w:p>
    <w:p xmlns:wp14="http://schemas.microsoft.com/office/word/2010/wordml" w:rsidR="008A26BF" w:rsidRDefault="002A7BF6" w14:paraId="6F301C61" wp14:textId="77777777">
      <w:pPr>
        <w:spacing w:after="301" w:line="257" w:lineRule="auto"/>
        <w:ind w:left="0" w:firstLine="0"/>
      </w:pPr>
      <w:r>
        <w:rPr>
          <w:rFonts w:ascii="Calibri" w:hAnsi="Calibri" w:eastAsia="Calibri" w:cs="Calibri"/>
          <w:sz w:val="22"/>
        </w:rPr>
        <w:t xml:space="preserve">Sí. Los tres estudiantes mencionados con condiciones especiales fueron excluidos, no se les permitía compartir la hoja ni hablar. Otros niños más callados o nuevos también optaron por no </w:t>
      </w:r>
      <w:r>
        <w:rPr>
          <w:rFonts w:ascii="Calibri" w:hAnsi="Calibri" w:eastAsia="Calibri" w:cs="Calibri"/>
          <w:sz w:val="22"/>
        </w:rPr>
        <w:t xml:space="preserve">participar activamente al sentirse ignorados. </w:t>
      </w:r>
    </w:p>
    <w:p xmlns:wp14="http://schemas.microsoft.com/office/word/2010/wordml" w:rsidR="008A26BF" w:rsidRDefault="002A7BF6" w14:paraId="7FD0ABB5" wp14:textId="77777777">
      <w:pPr>
        <w:spacing w:after="317"/>
        <w:ind w:left="10"/>
      </w:pPr>
      <w:r>
        <w:rPr>
          <w:b/>
        </w:rPr>
        <w:t>¿Qué estrategias espontáneas usaron los niños para incluir (o excluir) a los demás?</w:t>
      </w:r>
      <w:r>
        <w:t xml:space="preserve"> Para excluir: formaron pequeños subgrupos dentro del grupo, no pasaban los materiales, ignoraban las opiniones o bloqueaban l</w:t>
      </w:r>
      <w:r>
        <w:t xml:space="preserve">a hoja para evitar compartirla. Para incluir: algunos </w:t>
      </w:r>
      <w:r>
        <w:t xml:space="preserve">pocos invitaron a compañeros con frases como “¿quieres colorear esta parte?” o “¿qué idea tienes?”, pero fueron excepciones. </w:t>
      </w:r>
    </w:p>
    <w:p xmlns:wp14="http://schemas.microsoft.com/office/word/2010/wordml" w:rsidR="008A26BF" w:rsidRDefault="002A7BF6" w14:paraId="48230E8F" wp14:textId="77777777">
      <w:pPr>
        <w:numPr>
          <w:ilvl w:val="0"/>
          <w:numId w:val="2"/>
        </w:numPr>
        <w:spacing w:after="0" w:line="259" w:lineRule="auto"/>
        <w:ind w:hanging="140"/>
      </w:pPr>
      <w:r>
        <w:rPr>
          <w:b/>
        </w:rPr>
        <w:t>¿Qué grupo mostró mayor nivel de inclusión y por qué?</w:t>
      </w:r>
      <w:r>
        <w:t xml:space="preserve"> </w:t>
      </w:r>
    </w:p>
    <w:p xmlns:wp14="http://schemas.microsoft.com/office/word/2010/wordml" w:rsidR="008A26BF" w:rsidRDefault="002A7BF6" w14:paraId="13FA052F" wp14:textId="77777777">
      <w:pPr>
        <w:spacing w:after="315"/>
        <w:ind w:left="10"/>
      </w:pPr>
      <w:r>
        <w:t xml:space="preserve">Un grupo mostró un ambiente de respeto e integración, compartieron ideas y turnaron el uso de los materiales </w:t>
      </w:r>
    </w:p>
    <w:p xmlns:wp14="http://schemas.microsoft.com/office/word/2010/wordml" w:rsidR="008A26BF" w:rsidRDefault="002A7BF6" w14:paraId="236F8E40" wp14:textId="77777777">
      <w:pPr>
        <w:numPr>
          <w:ilvl w:val="0"/>
          <w:numId w:val="2"/>
        </w:numPr>
        <w:spacing w:after="0" w:line="259" w:lineRule="auto"/>
        <w:ind w:hanging="140"/>
      </w:pPr>
      <w:r>
        <w:rPr>
          <w:b/>
        </w:rPr>
        <w:t>¿Qué grupo tuvo mayores dificultades? ¿Qué sucedió?</w:t>
      </w:r>
      <w:r>
        <w:t xml:space="preserve"> </w:t>
      </w:r>
    </w:p>
    <w:p xmlns:wp14="http://schemas.microsoft.com/office/word/2010/wordml" w:rsidR="008A26BF" w:rsidRDefault="002A7BF6" w14:paraId="1A913BA0" wp14:textId="77777777">
      <w:pPr>
        <w:spacing w:after="297"/>
        <w:ind w:left="10"/>
      </w:pPr>
      <w:r>
        <w:t>El grupo que integraba a uno de los es</w:t>
      </w:r>
      <w:r>
        <w:t xml:space="preserve">tudiantes con discapacidad. Los demás niños se negaban a trabajar con él, lo ignoraban, no compartían materiales y lo excluían de las decisiones. Fue necesario intervenir. </w:t>
      </w:r>
    </w:p>
    <w:p xmlns:wp14="http://schemas.microsoft.com/office/word/2010/wordml" w:rsidR="008A26BF" w:rsidRDefault="002A7BF6" w14:paraId="634D6758" wp14:textId="77777777">
      <w:pPr>
        <w:pStyle w:val="Ttulo1"/>
        <w:ind w:left="-5"/>
      </w:pPr>
      <w:r>
        <w:t>4. Sugerencias del observador (</w:t>
      </w:r>
      <w:proofErr w:type="spellStart"/>
      <w:r>
        <w:t>post-actividad</w:t>
      </w:r>
      <w:proofErr w:type="spellEnd"/>
      <w:r>
        <w:t xml:space="preserve">) </w:t>
      </w:r>
    </w:p>
    <w:p xmlns:wp14="http://schemas.microsoft.com/office/word/2010/wordml" w:rsidR="008A26BF" w:rsidRDefault="002A7BF6" w14:paraId="1C57FDF6" wp14:textId="77777777">
      <w:pPr>
        <w:numPr>
          <w:ilvl w:val="0"/>
          <w:numId w:val="3"/>
        </w:numPr>
        <w:ind w:hanging="361"/>
      </w:pPr>
      <w:r>
        <w:t>Implementar más actividades coopera</w:t>
      </w:r>
      <w:r>
        <w:t xml:space="preserve">tivas desde el inicio del año que promuevan la inclusión. </w:t>
      </w:r>
    </w:p>
    <w:p xmlns:wp14="http://schemas.microsoft.com/office/word/2010/wordml" w:rsidR="008A26BF" w:rsidRDefault="002A7BF6" w14:paraId="4844A7E7" wp14:textId="77777777">
      <w:pPr>
        <w:numPr>
          <w:ilvl w:val="0"/>
          <w:numId w:val="3"/>
        </w:numPr>
        <w:ind w:hanging="361"/>
      </w:pPr>
      <w:r>
        <w:t xml:space="preserve">Realizar reflexiones guiadas sobre el respeto, la empatía y la diversidad. </w:t>
      </w:r>
    </w:p>
    <w:p xmlns:wp14="http://schemas.microsoft.com/office/word/2010/wordml" w:rsidR="008A26BF" w:rsidRDefault="002A7BF6" w14:paraId="50B73152" wp14:textId="77777777">
      <w:pPr>
        <w:numPr>
          <w:ilvl w:val="0"/>
          <w:numId w:val="3"/>
        </w:numPr>
        <w:ind w:hanging="361"/>
      </w:pPr>
      <w:r>
        <w:t xml:space="preserve">Designar roles equitativos dentro de los grupos para asegurar participación activa. </w:t>
      </w:r>
    </w:p>
    <w:p xmlns:wp14="http://schemas.microsoft.com/office/word/2010/wordml" w:rsidR="008A26BF" w:rsidRDefault="002A7BF6" w14:paraId="5BADB166" wp14:textId="77777777">
      <w:pPr>
        <w:numPr>
          <w:ilvl w:val="0"/>
          <w:numId w:val="3"/>
        </w:numPr>
        <w:ind w:hanging="361"/>
      </w:pPr>
      <w:r>
        <w:t xml:space="preserve">Hacer seguimiento a los estudiantes </w:t>
      </w:r>
      <w:r>
        <w:t xml:space="preserve">que presentan dificultades de integración. </w:t>
      </w:r>
    </w:p>
    <w:p xmlns:wp14="http://schemas.microsoft.com/office/word/2010/wordml" w:rsidR="008A26BF" w:rsidRDefault="002A7BF6" w14:paraId="5FAB93EE" wp14:textId="77777777">
      <w:pPr>
        <w:numPr>
          <w:ilvl w:val="0"/>
          <w:numId w:val="3"/>
        </w:numPr>
        <w:spacing w:after="251"/>
        <w:ind w:hanging="361"/>
      </w:pPr>
      <w:r>
        <w:t xml:space="preserve">Reforzar desde el aula la importancia de aceptar y valorar las diferencias. </w:t>
      </w:r>
    </w:p>
    <w:p xmlns:wp14="http://schemas.microsoft.com/office/word/2010/wordml" w:rsidR="008A26BF" w:rsidRDefault="002A7BF6" w14:paraId="156A6281" wp14:textId="77777777">
      <w:pPr>
        <w:spacing w:after="0" w:line="259" w:lineRule="auto"/>
        <w:ind w:left="0" w:firstLine="0"/>
      </w:pPr>
      <w:r>
        <w:rPr>
          <w:rFonts w:ascii="Calibri" w:hAnsi="Calibri" w:eastAsia="Calibri" w:cs="Calibri"/>
          <w:sz w:val="22"/>
        </w:rPr>
        <w:t xml:space="preserve"> </w:t>
      </w:r>
    </w:p>
    <w:sectPr w:rsidR="008A26BF">
      <w:pgSz w:w="12240" w:h="15840" w:orient="portrait"/>
      <w:pgMar w:top="1426" w:right="1759" w:bottom="18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C7AFB"/>
    <w:multiLevelType w:val="hybridMultilevel"/>
    <w:tmpl w:val="8250954E"/>
    <w:lvl w:ilvl="0" w:tplc="518AA066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05CDBE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F60A8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FD4D82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8964B9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3F7E4C4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AFCF7E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C50AC14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F682E12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7CA70A4"/>
    <w:multiLevelType w:val="hybridMultilevel"/>
    <w:tmpl w:val="214E2716"/>
    <w:lvl w:ilvl="0" w:tplc="E6444F94">
      <w:start w:val="1"/>
      <w:numFmt w:val="bullet"/>
      <w:lvlText w:val="•"/>
      <w:lvlJc w:val="left"/>
      <w:pPr>
        <w:ind w:left="1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5D21CC6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9E4119A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E64FA34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084ACCA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8F404D2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A54FE3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03C74C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5BCAEBC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6B24CB4"/>
    <w:multiLevelType w:val="hybridMultilevel"/>
    <w:tmpl w:val="91422FD8"/>
    <w:lvl w:ilvl="0" w:tplc="C5B8CA20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7EE1438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30C006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D18F11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7181578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170073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C52553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FE4EA8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D2468E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3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BF"/>
    <w:rsid w:val="002A7BF6"/>
    <w:rsid w:val="008A26BF"/>
    <w:rsid w:val="00BE6B42"/>
    <w:rsid w:val="00D56B94"/>
    <w:rsid w:val="0493D434"/>
    <w:rsid w:val="1C4D9665"/>
    <w:rsid w:val="5800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6DA"/>
  <w15:docId w15:val="{407E6D54-7ACF-4BD9-8FF7-8036D82979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3" w:line="249" w:lineRule="auto"/>
      <w:ind w:left="370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22"/>
      <w:ind w:left="66" w:hanging="10"/>
      <w:outlineLvl w:val="0"/>
    </w:pPr>
    <w:rPr>
      <w:rFonts w:ascii="Times New Roman" w:hAnsi="Times New Roman" w:eastAsia="Times New Roman" w:cs="Times New Roman"/>
      <w:b/>
      <w:color w:val="000000"/>
      <w:sz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rPr>
      <w:rFonts w:ascii="Times New Roman" w:hAnsi="Times New Roman" w:eastAsia="Times New Roman" w:cs="Times New Roman"/>
      <w:b/>
      <w:color w:val="000000"/>
      <w:sz w:val="27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6B4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4F654158AFE4CAC97DC232743F6AB" ma:contentTypeVersion="11" ma:contentTypeDescription="Create a new document." ma:contentTypeScope="" ma:versionID="c9319f2f7dfb6b82f619e8ea30e519b0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05ab767d5d0c51db3096fb1e9fb5caf3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95B68-C2AA-4404-AB2B-3835B1C12F68}"/>
</file>

<file path=customXml/itemProps2.xml><?xml version="1.0" encoding="utf-8"?>
<ds:datastoreItem xmlns:ds="http://schemas.openxmlformats.org/officeDocument/2006/customXml" ds:itemID="{7C878B0C-7383-482A-BD52-408CD9DE8065}"/>
</file>

<file path=customXml/itemProps3.xml><?xml version="1.0" encoding="utf-8"?>
<ds:datastoreItem xmlns:ds="http://schemas.openxmlformats.org/officeDocument/2006/customXml" ds:itemID="{F61CB507-EDF5-4281-8D15-C96C07B378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JOSE CRISTOBAL LINARES GARCIA</cp:lastModifiedBy>
  <cp:revision>4</cp:revision>
  <dcterms:created xsi:type="dcterms:W3CDTF">2025-08-21T00:54:00Z</dcterms:created>
  <dcterms:modified xsi:type="dcterms:W3CDTF">2025-09-03T04:22:26Z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